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F866" w14:textId="62DA71D1" w:rsidR="000177CB" w:rsidRPr="00DA4A4C" w:rsidRDefault="00D22970" w:rsidP="000177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Holme Hall Hub</w:t>
      </w:r>
      <w:r w:rsidR="004072F2" w:rsidRPr="00DA4A4C">
        <w:rPr>
          <w:rFonts w:ascii="Arial" w:hAnsi="Arial" w:cs="Arial"/>
          <w:b/>
          <w:sz w:val="24"/>
          <w:szCs w:val="24"/>
        </w:rPr>
        <w:t xml:space="preserve">: </w:t>
      </w:r>
      <w:r w:rsidR="000177CB" w:rsidRPr="00DA4A4C">
        <w:rPr>
          <w:rFonts w:ascii="Arial" w:hAnsi="Arial" w:cs="Arial"/>
          <w:b/>
          <w:sz w:val="24"/>
          <w:szCs w:val="24"/>
        </w:rPr>
        <w:t>Expression of Interest Form</w:t>
      </w:r>
    </w:p>
    <w:p w14:paraId="4DB51C64" w14:textId="0A8141F9" w:rsidR="004E547D" w:rsidRDefault="004E547D" w:rsidP="000177C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Chesterfield Borough Council is seeking expressions of interest from local voluntary and community groups</w:t>
      </w:r>
      <w:r w:rsidR="00B47E45">
        <w:rPr>
          <w:rFonts w:ascii="Arial" w:hAnsi="Arial" w:cs="Arial"/>
          <w:bCs/>
          <w:sz w:val="24"/>
          <w:szCs w:val="24"/>
        </w:rPr>
        <w:t>, to take on a</w:t>
      </w:r>
      <w:r w:rsidR="00A769A4">
        <w:rPr>
          <w:rFonts w:ascii="Arial" w:hAnsi="Arial" w:cs="Arial"/>
          <w:bCs/>
          <w:sz w:val="24"/>
          <w:szCs w:val="24"/>
        </w:rPr>
        <w:t>n initial</w:t>
      </w:r>
      <w:r w:rsidR="00B47E45">
        <w:rPr>
          <w:rFonts w:ascii="Arial" w:hAnsi="Arial" w:cs="Arial"/>
          <w:bCs/>
          <w:sz w:val="24"/>
          <w:szCs w:val="24"/>
        </w:rPr>
        <w:t xml:space="preserve"> three-year lease of the </w:t>
      </w:r>
      <w:r w:rsidR="00D22970">
        <w:rPr>
          <w:rFonts w:ascii="Arial" w:hAnsi="Arial" w:cs="Arial"/>
          <w:bCs/>
          <w:sz w:val="24"/>
          <w:szCs w:val="24"/>
        </w:rPr>
        <w:t>property known as the Holme Hall Hub, at Mercaston Close, Holme Hall.</w:t>
      </w:r>
      <w:r w:rsidR="006816E6">
        <w:rPr>
          <w:rFonts w:ascii="Arial" w:hAnsi="Arial" w:cs="Arial"/>
          <w:bCs/>
          <w:sz w:val="24"/>
          <w:szCs w:val="24"/>
        </w:rPr>
        <w:t xml:space="preserve"> </w:t>
      </w:r>
      <w:r w:rsidR="006816E6" w:rsidRPr="00D25745">
        <w:rPr>
          <w:rFonts w:ascii="Arial" w:hAnsi="Arial" w:cs="Arial"/>
          <w:bCs/>
          <w:sz w:val="24"/>
          <w:szCs w:val="24"/>
        </w:rPr>
        <w:t xml:space="preserve">The </w:t>
      </w:r>
      <w:r w:rsidR="00355846">
        <w:rPr>
          <w:rFonts w:ascii="Arial" w:hAnsi="Arial" w:cs="Arial"/>
          <w:bCs/>
          <w:sz w:val="24"/>
          <w:szCs w:val="24"/>
        </w:rPr>
        <w:t xml:space="preserve">premises consist of a ground floor </w:t>
      </w:r>
      <w:r w:rsidR="00CA3345">
        <w:rPr>
          <w:rFonts w:ascii="Arial" w:hAnsi="Arial" w:cs="Arial"/>
          <w:bCs/>
          <w:sz w:val="24"/>
          <w:szCs w:val="24"/>
        </w:rPr>
        <w:t>converted</w:t>
      </w:r>
      <w:r w:rsidR="0035584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355846">
        <w:rPr>
          <w:rFonts w:ascii="Arial" w:hAnsi="Arial" w:cs="Arial"/>
          <w:bCs/>
          <w:sz w:val="24"/>
          <w:szCs w:val="24"/>
        </w:rPr>
        <w:t>two bedroom</w:t>
      </w:r>
      <w:proofErr w:type="gramEnd"/>
      <w:r w:rsidR="00355846">
        <w:rPr>
          <w:rFonts w:ascii="Arial" w:hAnsi="Arial" w:cs="Arial"/>
          <w:bCs/>
          <w:sz w:val="24"/>
          <w:szCs w:val="24"/>
        </w:rPr>
        <w:t xml:space="preserve"> flat, </w:t>
      </w:r>
      <w:r w:rsidR="00CA3345">
        <w:rPr>
          <w:rFonts w:ascii="Arial" w:hAnsi="Arial" w:cs="Arial"/>
          <w:bCs/>
          <w:sz w:val="24"/>
          <w:szCs w:val="24"/>
        </w:rPr>
        <w:t>with a meeting room space, kitchen and toilet and its own external door.</w:t>
      </w:r>
    </w:p>
    <w:p w14:paraId="64AAC824" w14:textId="444ACBC7" w:rsidR="00577C30" w:rsidRDefault="00577C30" w:rsidP="000177C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</w:t>
      </w:r>
      <w:r w:rsidR="00124D90">
        <w:rPr>
          <w:rFonts w:ascii="Arial" w:hAnsi="Arial" w:cs="Arial"/>
          <w:bCs/>
          <w:sz w:val="24"/>
          <w:szCs w:val="24"/>
        </w:rPr>
        <w:t>community group taking over the lease will be required to:</w:t>
      </w:r>
    </w:p>
    <w:p w14:paraId="5AA88089" w14:textId="488295EC" w:rsidR="00066E1A" w:rsidRPr="00B537F8" w:rsidRDefault="00023B8D" w:rsidP="00B537F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B537F8">
        <w:rPr>
          <w:rFonts w:ascii="Arial" w:hAnsi="Arial" w:cs="Arial"/>
          <w:bCs/>
          <w:sz w:val="24"/>
          <w:szCs w:val="24"/>
        </w:rPr>
        <w:t xml:space="preserve">Deliver </w:t>
      </w:r>
      <w:r w:rsidR="00124D90" w:rsidRPr="00B537F8">
        <w:rPr>
          <w:rFonts w:ascii="Arial" w:hAnsi="Arial" w:cs="Arial"/>
          <w:bCs/>
          <w:sz w:val="24"/>
          <w:szCs w:val="24"/>
        </w:rPr>
        <w:t xml:space="preserve">a </w:t>
      </w:r>
      <w:r w:rsidR="00CD39E0">
        <w:rPr>
          <w:rFonts w:ascii="Arial" w:hAnsi="Arial" w:cs="Arial"/>
          <w:bCs/>
          <w:sz w:val="24"/>
          <w:szCs w:val="24"/>
        </w:rPr>
        <w:t xml:space="preserve">wide </w:t>
      </w:r>
      <w:r w:rsidR="00124D90" w:rsidRPr="00B537F8">
        <w:rPr>
          <w:rFonts w:ascii="Arial" w:hAnsi="Arial" w:cs="Arial"/>
          <w:bCs/>
          <w:sz w:val="24"/>
          <w:szCs w:val="24"/>
        </w:rPr>
        <w:t xml:space="preserve">range of benefits to </w:t>
      </w:r>
      <w:r w:rsidR="00066E1A" w:rsidRPr="00B537F8">
        <w:rPr>
          <w:rFonts w:ascii="Arial" w:hAnsi="Arial" w:cs="Arial"/>
          <w:bCs/>
          <w:sz w:val="24"/>
          <w:szCs w:val="24"/>
        </w:rPr>
        <w:t xml:space="preserve">residents, taking an inclusive approach that meets the </w:t>
      </w:r>
      <w:r w:rsidR="005725EF" w:rsidRPr="00B537F8">
        <w:rPr>
          <w:rFonts w:ascii="Arial" w:hAnsi="Arial" w:cs="Arial"/>
          <w:bCs/>
          <w:sz w:val="24"/>
          <w:szCs w:val="24"/>
        </w:rPr>
        <w:t>diverse</w:t>
      </w:r>
      <w:r w:rsidR="00066E1A" w:rsidRPr="00B537F8">
        <w:rPr>
          <w:rFonts w:ascii="Arial" w:hAnsi="Arial" w:cs="Arial"/>
          <w:bCs/>
          <w:sz w:val="24"/>
          <w:szCs w:val="24"/>
        </w:rPr>
        <w:t xml:space="preserve"> needs of the community</w:t>
      </w:r>
    </w:p>
    <w:p w14:paraId="3192301A" w14:textId="5D78683A" w:rsidR="00B537F8" w:rsidRPr="00B537F8" w:rsidRDefault="00B537F8" w:rsidP="00B537F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B537F8">
        <w:rPr>
          <w:rFonts w:ascii="Arial" w:hAnsi="Arial" w:cs="Arial"/>
          <w:bCs/>
          <w:sz w:val="24"/>
          <w:szCs w:val="24"/>
        </w:rPr>
        <w:t>Have a clear constitution and demonstrate good governance</w:t>
      </w:r>
      <w:r w:rsidR="005E43ED">
        <w:rPr>
          <w:rFonts w:ascii="Arial" w:hAnsi="Arial" w:cs="Arial"/>
          <w:bCs/>
          <w:sz w:val="24"/>
          <w:szCs w:val="24"/>
        </w:rPr>
        <w:t xml:space="preserve"> and a sustainable delivery model</w:t>
      </w:r>
    </w:p>
    <w:p w14:paraId="504C1F2D" w14:textId="77777777" w:rsidR="00B537F8" w:rsidRPr="00B537F8" w:rsidRDefault="00B537F8" w:rsidP="00B537F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B537F8">
        <w:rPr>
          <w:rFonts w:ascii="Arial" w:hAnsi="Arial" w:cs="Arial"/>
          <w:bCs/>
          <w:sz w:val="24"/>
          <w:szCs w:val="24"/>
        </w:rPr>
        <w:t>Fulfil all health and safety and safeguarding requirements</w:t>
      </w:r>
    </w:p>
    <w:p w14:paraId="77B878B0" w14:textId="77777777" w:rsidR="00B537F8" w:rsidRPr="00B537F8" w:rsidRDefault="00B537F8" w:rsidP="00B537F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B537F8">
        <w:rPr>
          <w:rFonts w:ascii="Arial" w:hAnsi="Arial" w:cs="Arial"/>
          <w:bCs/>
          <w:sz w:val="24"/>
          <w:szCs w:val="24"/>
        </w:rPr>
        <w:t>Allow Council employees access to undertake safety and compliance checks</w:t>
      </w:r>
    </w:p>
    <w:p w14:paraId="3CE89321" w14:textId="41AF091B" w:rsidR="00066E1A" w:rsidRDefault="00F07980" w:rsidP="00B537F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 w:rsidRPr="00B537F8">
        <w:rPr>
          <w:rFonts w:ascii="Arial" w:hAnsi="Arial" w:cs="Arial"/>
          <w:bCs/>
          <w:sz w:val="24"/>
          <w:szCs w:val="24"/>
        </w:rPr>
        <w:t>Allow the Council to book the premises as and when required, for example for community engagement meetings</w:t>
      </w:r>
    </w:p>
    <w:p w14:paraId="40C97A6D" w14:textId="5F3F98B9" w:rsidR="00355CE8" w:rsidRDefault="00355CE8" w:rsidP="00B537F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Allow other local organisations to book the premises as and when required</w:t>
      </w:r>
      <w:r w:rsidR="00E6084F">
        <w:rPr>
          <w:rFonts w:ascii="Arial" w:hAnsi="Arial" w:cs="Arial"/>
          <w:bCs/>
          <w:sz w:val="24"/>
          <w:szCs w:val="24"/>
        </w:rPr>
        <w:t xml:space="preserve"> and work with existing user groups to ensure continuity of </w:t>
      </w:r>
      <w:r w:rsidR="004B1F17">
        <w:rPr>
          <w:rFonts w:ascii="Arial" w:hAnsi="Arial" w:cs="Arial"/>
          <w:bCs/>
          <w:sz w:val="24"/>
          <w:szCs w:val="24"/>
        </w:rPr>
        <w:t>services</w:t>
      </w:r>
    </w:p>
    <w:p w14:paraId="3A86F09E" w14:textId="51D9C498" w:rsidR="00B771E4" w:rsidRDefault="00B771E4" w:rsidP="00B537F8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Comply with all other requirements set out in the Council’s lease agreement</w:t>
      </w:r>
    </w:p>
    <w:p w14:paraId="43C67B1C" w14:textId="78D26CB3" w:rsidR="00B537F8" w:rsidRDefault="00B537F8" w:rsidP="00B537F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This expression of interest form should be completed and emailed to </w:t>
      </w:r>
      <w:r w:rsidR="00AF0203">
        <w:rPr>
          <w:rFonts w:ascii="Arial" w:hAnsi="Arial" w:cs="Arial"/>
          <w:bCs/>
          <w:sz w:val="24"/>
          <w:szCs w:val="24"/>
        </w:rPr>
        <w:t>chris.read</w:t>
      </w:r>
      <w:r w:rsidR="00DA796F" w:rsidRPr="00AF0203">
        <w:rPr>
          <w:rFonts w:ascii="Arial" w:hAnsi="Arial" w:cs="Arial"/>
          <w:bCs/>
          <w:sz w:val="24"/>
          <w:szCs w:val="24"/>
        </w:rPr>
        <w:t xml:space="preserve">@chesterfield.gov.uk </w:t>
      </w:r>
      <w:r w:rsidRPr="00AF0203">
        <w:rPr>
          <w:rFonts w:ascii="Arial" w:hAnsi="Arial" w:cs="Arial"/>
          <w:bCs/>
          <w:sz w:val="24"/>
          <w:szCs w:val="24"/>
        </w:rPr>
        <w:t xml:space="preserve">by no later than </w:t>
      </w:r>
      <w:r w:rsidR="003E15B2" w:rsidRPr="00AF0203">
        <w:rPr>
          <w:rFonts w:ascii="Arial" w:hAnsi="Arial" w:cs="Arial"/>
          <w:bCs/>
          <w:sz w:val="24"/>
          <w:szCs w:val="24"/>
        </w:rPr>
        <w:t xml:space="preserve">midnight on </w:t>
      </w:r>
      <w:r w:rsidR="00AD5237">
        <w:rPr>
          <w:rFonts w:ascii="Arial" w:hAnsi="Arial" w:cs="Arial"/>
          <w:bCs/>
          <w:sz w:val="24"/>
          <w:szCs w:val="24"/>
        </w:rPr>
        <w:t>Thursday 20</w:t>
      </w:r>
      <w:r w:rsidR="00AD5237" w:rsidRPr="00AD5237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AD5237">
        <w:rPr>
          <w:rFonts w:ascii="Arial" w:hAnsi="Arial" w:cs="Arial"/>
          <w:bCs/>
          <w:sz w:val="24"/>
          <w:szCs w:val="24"/>
        </w:rPr>
        <w:t xml:space="preserve"> </w:t>
      </w:r>
      <w:r w:rsidR="002C5AD3">
        <w:rPr>
          <w:rFonts w:ascii="Arial" w:hAnsi="Arial" w:cs="Arial"/>
          <w:bCs/>
          <w:sz w:val="24"/>
          <w:szCs w:val="24"/>
        </w:rPr>
        <w:t>August.</w:t>
      </w:r>
    </w:p>
    <w:p w14:paraId="19C07A39" w14:textId="16D316F7" w:rsidR="00DA4A4C" w:rsidRPr="00B537F8" w:rsidRDefault="00DA4A4C" w:rsidP="00B537F8">
      <w:pPr>
        <w:rPr>
          <w:rFonts w:ascii="Arial" w:hAnsi="Arial" w:cs="Arial"/>
          <w:bCs/>
          <w:sz w:val="24"/>
          <w:szCs w:val="24"/>
        </w:rPr>
      </w:pPr>
      <w:r w:rsidRPr="00D245BA">
        <w:rPr>
          <w:rFonts w:ascii="Arial" w:hAnsi="Arial" w:cs="Arial"/>
          <w:bCs/>
          <w:sz w:val="24"/>
          <w:szCs w:val="24"/>
        </w:rPr>
        <w:t>Any questions should be directed to</w:t>
      </w:r>
      <w:r w:rsidR="0031789E" w:rsidRPr="00D245BA">
        <w:rPr>
          <w:rFonts w:ascii="Arial" w:hAnsi="Arial" w:cs="Arial"/>
          <w:bCs/>
          <w:sz w:val="24"/>
          <w:szCs w:val="24"/>
        </w:rPr>
        <w:t xml:space="preserve"> </w:t>
      </w:r>
      <w:hyperlink r:id="rId10" w:history="1">
        <w:r w:rsidR="00AF0203" w:rsidRPr="00D245BA">
          <w:rPr>
            <w:rStyle w:val="Hyperlink"/>
          </w:rPr>
          <w:t>chris.read@chesterfield.gov.uk</w:t>
        </w:r>
      </w:hyperlink>
      <w:r w:rsidR="00AF0203" w:rsidRPr="00D245BA">
        <w:t xml:space="preserve"> and </w:t>
      </w:r>
      <w:hyperlink r:id="rId11" w:history="1">
        <w:r w:rsidR="00AF0203" w:rsidRPr="00D245BA">
          <w:rPr>
            <w:rStyle w:val="Hyperlink"/>
          </w:rPr>
          <w:t>louise.speed@chesterfield.gov.uk</w:t>
        </w:r>
      </w:hyperlink>
      <w:r w:rsidR="00AF0203">
        <w:t xml:space="preserve"> </w:t>
      </w:r>
      <w:r w:rsidR="00BF1C5F">
        <w:t xml:space="preserve"> </w:t>
      </w:r>
      <w:r w:rsidR="00355CE8">
        <w:rPr>
          <w:rFonts w:ascii="Arial" w:hAnsi="Arial" w:cs="Arial"/>
          <w:bCs/>
          <w:sz w:val="24"/>
          <w:szCs w:val="24"/>
        </w:rPr>
        <w:t xml:space="preserve">They will also be able to </w:t>
      </w:r>
      <w:r w:rsidR="009F6542">
        <w:rPr>
          <w:rFonts w:ascii="Arial" w:hAnsi="Arial" w:cs="Arial"/>
          <w:bCs/>
          <w:sz w:val="24"/>
          <w:szCs w:val="24"/>
        </w:rPr>
        <w:t>open the premises for a viewing, should any interested parties wish to make an appointment.</w:t>
      </w:r>
    </w:p>
    <w:p w14:paraId="751766BC" w14:textId="77777777" w:rsidR="00BF1C5F" w:rsidRDefault="00BF1C5F" w:rsidP="000177CB">
      <w:pPr>
        <w:rPr>
          <w:rFonts w:ascii="Arial" w:hAnsi="Arial" w:cs="Arial"/>
          <w:b/>
          <w:sz w:val="24"/>
          <w:szCs w:val="24"/>
        </w:rPr>
      </w:pPr>
    </w:p>
    <w:p w14:paraId="6438FE75" w14:textId="77777777" w:rsidR="00BF1C5F" w:rsidRDefault="00BF1C5F" w:rsidP="000177CB">
      <w:pPr>
        <w:rPr>
          <w:rFonts w:ascii="Arial" w:hAnsi="Arial" w:cs="Arial"/>
          <w:b/>
          <w:sz w:val="24"/>
          <w:szCs w:val="24"/>
        </w:rPr>
      </w:pPr>
    </w:p>
    <w:p w14:paraId="24BF86FA" w14:textId="77777777" w:rsidR="0017781F" w:rsidRDefault="0017781F" w:rsidP="000177CB">
      <w:pPr>
        <w:rPr>
          <w:rFonts w:ascii="Arial" w:hAnsi="Arial" w:cs="Arial"/>
          <w:b/>
          <w:sz w:val="24"/>
          <w:szCs w:val="24"/>
        </w:rPr>
      </w:pPr>
    </w:p>
    <w:p w14:paraId="2D8D3739" w14:textId="77777777" w:rsidR="0017781F" w:rsidRDefault="0017781F" w:rsidP="000177CB">
      <w:pPr>
        <w:rPr>
          <w:rFonts w:ascii="Arial" w:hAnsi="Arial" w:cs="Arial"/>
          <w:b/>
          <w:sz w:val="24"/>
          <w:szCs w:val="24"/>
        </w:rPr>
      </w:pPr>
    </w:p>
    <w:p w14:paraId="2DB8C9D8" w14:textId="77777777" w:rsidR="0017781F" w:rsidRDefault="0017781F" w:rsidP="000177CB">
      <w:pPr>
        <w:rPr>
          <w:rFonts w:ascii="Arial" w:hAnsi="Arial" w:cs="Arial"/>
          <w:b/>
          <w:sz w:val="24"/>
          <w:szCs w:val="24"/>
        </w:rPr>
      </w:pPr>
    </w:p>
    <w:p w14:paraId="76124241" w14:textId="77777777" w:rsidR="0017781F" w:rsidRDefault="0017781F" w:rsidP="000177CB">
      <w:pPr>
        <w:rPr>
          <w:rFonts w:ascii="Arial" w:hAnsi="Arial" w:cs="Arial"/>
          <w:b/>
          <w:sz w:val="24"/>
          <w:szCs w:val="24"/>
        </w:rPr>
      </w:pPr>
    </w:p>
    <w:p w14:paraId="3D36B993" w14:textId="77777777" w:rsidR="0017781F" w:rsidRDefault="0017781F" w:rsidP="000177CB">
      <w:pPr>
        <w:rPr>
          <w:rFonts w:ascii="Arial" w:hAnsi="Arial" w:cs="Arial"/>
          <w:b/>
          <w:sz w:val="24"/>
          <w:szCs w:val="24"/>
        </w:rPr>
      </w:pPr>
    </w:p>
    <w:p w14:paraId="1EE85A66" w14:textId="77777777" w:rsidR="0017781F" w:rsidRDefault="0017781F" w:rsidP="000177CB">
      <w:pPr>
        <w:rPr>
          <w:rFonts w:ascii="Arial" w:hAnsi="Arial" w:cs="Arial"/>
          <w:b/>
          <w:sz w:val="24"/>
          <w:szCs w:val="24"/>
        </w:rPr>
      </w:pPr>
    </w:p>
    <w:p w14:paraId="0B1791F9" w14:textId="77777777" w:rsidR="000177CB" w:rsidRDefault="000177CB" w:rsidP="000177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Name of organisation: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77CB" w14:paraId="1E66B60D" w14:textId="77777777" w:rsidTr="000177CB">
        <w:tc>
          <w:tcPr>
            <w:tcW w:w="9242" w:type="dxa"/>
          </w:tcPr>
          <w:p w14:paraId="2247A180" w14:textId="77777777" w:rsidR="000177CB" w:rsidRDefault="000177CB" w:rsidP="000177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0B6D23" w14:textId="77777777" w:rsidR="000177CB" w:rsidRDefault="000177CB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6B31D7" w14:textId="77777777" w:rsidR="00DA4A4C" w:rsidRDefault="00DA4A4C" w:rsidP="000177CB">
      <w:pPr>
        <w:rPr>
          <w:rFonts w:ascii="Arial" w:hAnsi="Arial" w:cs="Arial"/>
          <w:sz w:val="24"/>
          <w:szCs w:val="24"/>
        </w:rPr>
      </w:pPr>
    </w:p>
    <w:p w14:paraId="1CFE9CCF" w14:textId="1FCE4649" w:rsidR="000177CB" w:rsidRDefault="000177CB" w:rsidP="000177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Registered address including postcode: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77CB" w14:paraId="57E06ACD" w14:textId="77777777" w:rsidTr="008E0A28">
        <w:tc>
          <w:tcPr>
            <w:tcW w:w="9242" w:type="dxa"/>
          </w:tcPr>
          <w:p w14:paraId="6ED26F89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4E4BEE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C3A840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1A8156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4F4D2F" w14:textId="77777777" w:rsidR="000234F8" w:rsidRDefault="000234F8" w:rsidP="000177CB">
      <w:pPr>
        <w:rPr>
          <w:rFonts w:ascii="Arial" w:hAnsi="Arial" w:cs="Arial"/>
          <w:b/>
          <w:sz w:val="24"/>
          <w:szCs w:val="24"/>
        </w:rPr>
      </w:pPr>
    </w:p>
    <w:p w14:paraId="6025F610" w14:textId="77777777" w:rsidR="000177CB" w:rsidRDefault="000177CB" w:rsidP="000177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Contact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77CB" w14:paraId="26B682D6" w14:textId="77777777" w:rsidTr="008E0A28">
        <w:tc>
          <w:tcPr>
            <w:tcW w:w="9242" w:type="dxa"/>
          </w:tcPr>
          <w:p w14:paraId="2B5DB302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A91C7B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C611A7" w14:textId="77777777" w:rsidR="000177CB" w:rsidRDefault="000177CB" w:rsidP="000177CB">
      <w:pPr>
        <w:rPr>
          <w:rFonts w:ascii="Arial" w:hAnsi="Arial" w:cs="Arial"/>
          <w:sz w:val="24"/>
          <w:szCs w:val="24"/>
        </w:rPr>
      </w:pPr>
    </w:p>
    <w:p w14:paraId="439FF934" w14:textId="77777777" w:rsidR="000177CB" w:rsidRDefault="000177CB" w:rsidP="000177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Position in organisation: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77CB" w14:paraId="6F382856" w14:textId="77777777" w:rsidTr="008E0A28">
        <w:tc>
          <w:tcPr>
            <w:tcW w:w="9242" w:type="dxa"/>
          </w:tcPr>
          <w:p w14:paraId="6B2808F2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EC0992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EA5433" w14:textId="77777777" w:rsidR="000234F8" w:rsidRDefault="000234F8" w:rsidP="000177CB">
      <w:pPr>
        <w:rPr>
          <w:rFonts w:ascii="Arial" w:hAnsi="Arial" w:cs="Arial"/>
          <w:sz w:val="24"/>
          <w:szCs w:val="24"/>
        </w:rPr>
      </w:pPr>
    </w:p>
    <w:p w14:paraId="6678C1E3" w14:textId="1624129A" w:rsidR="000177CB" w:rsidRDefault="000177CB" w:rsidP="000177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including postcode (if different from above)</w:t>
      </w:r>
      <w:r w:rsidR="00D027A7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77CB" w14:paraId="49C7C305" w14:textId="77777777" w:rsidTr="008E0A28">
        <w:tc>
          <w:tcPr>
            <w:tcW w:w="9242" w:type="dxa"/>
          </w:tcPr>
          <w:p w14:paraId="41B31D19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7016AF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BC5F93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AB46CB" w14:textId="77777777" w:rsidR="000E66B6" w:rsidRDefault="000E66B6" w:rsidP="008E0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917887" w14:textId="77777777" w:rsidR="000177CB" w:rsidRDefault="000177CB" w:rsidP="000177CB">
      <w:pPr>
        <w:rPr>
          <w:rFonts w:ascii="Arial" w:hAnsi="Arial" w:cs="Arial"/>
          <w:sz w:val="24"/>
          <w:szCs w:val="24"/>
        </w:rPr>
      </w:pPr>
    </w:p>
    <w:p w14:paraId="5AC9811F" w14:textId="77777777" w:rsidR="000177CB" w:rsidRDefault="000177CB" w:rsidP="000177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Daytime telephone number</w:t>
      </w:r>
      <w:r w:rsidR="00D027A7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77CB" w14:paraId="3B5D35AD" w14:textId="77777777" w:rsidTr="008E0A28">
        <w:tc>
          <w:tcPr>
            <w:tcW w:w="9242" w:type="dxa"/>
          </w:tcPr>
          <w:p w14:paraId="7F6B774C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CC942C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E0F196" w14:textId="77777777" w:rsidR="000177CB" w:rsidRDefault="000177CB" w:rsidP="000177CB">
      <w:pPr>
        <w:rPr>
          <w:rFonts w:ascii="Arial" w:hAnsi="Arial" w:cs="Arial"/>
          <w:sz w:val="24"/>
          <w:szCs w:val="24"/>
        </w:rPr>
      </w:pPr>
    </w:p>
    <w:p w14:paraId="2DA0C2C3" w14:textId="77777777" w:rsidR="000177CB" w:rsidRDefault="000177CB" w:rsidP="000177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</w:t>
      </w:r>
      <w:r w:rsidR="00D027A7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77CB" w14:paraId="613DAFD4" w14:textId="77777777" w:rsidTr="008E0A28">
        <w:tc>
          <w:tcPr>
            <w:tcW w:w="9242" w:type="dxa"/>
          </w:tcPr>
          <w:p w14:paraId="0B5C8052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B38D39" w14:textId="77777777" w:rsidR="000177CB" w:rsidRDefault="000177CB" w:rsidP="008E0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8F360E" w14:textId="77777777" w:rsidR="000177CB" w:rsidRDefault="000177CB" w:rsidP="000177CB">
      <w:pPr>
        <w:rPr>
          <w:rFonts w:ascii="Arial" w:hAnsi="Arial" w:cs="Arial"/>
          <w:sz w:val="24"/>
          <w:szCs w:val="24"/>
        </w:rPr>
      </w:pPr>
    </w:p>
    <w:p w14:paraId="3196EC49" w14:textId="77777777" w:rsidR="00250E7F" w:rsidRDefault="00250E7F" w:rsidP="000177CB">
      <w:pPr>
        <w:ind w:left="720" w:hanging="720"/>
        <w:rPr>
          <w:rFonts w:ascii="Arial" w:hAnsi="Arial" w:cs="Arial"/>
          <w:b/>
          <w:sz w:val="24"/>
          <w:szCs w:val="24"/>
        </w:rPr>
      </w:pPr>
    </w:p>
    <w:p w14:paraId="0F1968FE" w14:textId="502B8B96" w:rsidR="000177CB" w:rsidRDefault="000177CB" w:rsidP="000177CB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Type of Organisation</w:t>
      </w:r>
    </w:p>
    <w:p w14:paraId="5CDD8AB3" w14:textId="77777777" w:rsidR="000177CB" w:rsidRDefault="000177CB" w:rsidP="000177CB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your organisation: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793"/>
        <w:gridCol w:w="8210"/>
      </w:tblGrid>
      <w:tr w:rsidR="0011246A" w14:paraId="0FA1DF49" w14:textId="77777777" w:rsidTr="0011246A"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14:paraId="3A1ED83C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5A3C27" w14:textId="77777777" w:rsidR="00683A53" w:rsidRDefault="00683A53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C29383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Registered charity</w:t>
            </w:r>
          </w:p>
        </w:tc>
      </w:tr>
      <w:tr w:rsidR="0011246A" w14:paraId="5B616F3B" w14:textId="77777777" w:rsidTr="0011246A">
        <w:trPr>
          <w:trHeight w:val="239"/>
        </w:trPr>
        <w:tc>
          <w:tcPr>
            <w:tcW w:w="810" w:type="dxa"/>
            <w:tcBorders>
              <w:left w:val="nil"/>
              <w:right w:val="nil"/>
            </w:tcBorders>
          </w:tcPr>
          <w:p w14:paraId="4FFFAD10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</w:tcPr>
          <w:p w14:paraId="1E9F2BD6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46A" w14:paraId="5459FE80" w14:textId="77777777" w:rsidTr="0011246A">
        <w:trPr>
          <w:trHeight w:val="239"/>
        </w:trPr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14:paraId="43F51701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8062C6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Company limited by guarantee which does not distribute any surplus it makes to its members</w:t>
            </w:r>
          </w:p>
        </w:tc>
      </w:tr>
      <w:tr w:rsidR="0011246A" w14:paraId="17C5A86C" w14:textId="77777777" w:rsidTr="0011246A">
        <w:tc>
          <w:tcPr>
            <w:tcW w:w="810" w:type="dxa"/>
            <w:tcBorders>
              <w:left w:val="nil"/>
              <w:right w:val="nil"/>
            </w:tcBorders>
          </w:tcPr>
          <w:p w14:paraId="1B8553A9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</w:tcPr>
          <w:p w14:paraId="64E74818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46A" w14:paraId="5572A9B5" w14:textId="77777777" w:rsidTr="0011246A"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14:paraId="14DAF9B3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A9FFED" w14:textId="77777777" w:rsidR="00683A53" w:rsidRDefault="00683A53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BEDE8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enterprise</w:t>
            </w:r>
          </w:p>
        </w:tc>
      </w:tr>
      <w:tr w:rsidR="0011246A" w14:paraId="34ABF2E9" w14:textId="77777777" w:rsidTr="0011246A">
        <w:tc>
          <w:tcPr>
            <w:tcW w:w="810" w:type="dxa"/>
            <w:tcBorders>
              <w:left w:val="nil"/>
              <w:right w:val="nil"/>
            </w:tcBorders>
          </w:tcPr>
          <w:p w14:paraId="2AE56916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</w:tcPr>
          <w:p w14:paraId="3DFD2CC9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46A" w14:paraId="4D65DADD" w14:textId="77777777" w:rsidTr="0011246A"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14:paraId="4392B0F5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9B7873" w14:textId="77777777" w:rsidR="00683A53" w:rsidRDefault="00683A53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68BEA1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interest company</w:t>
            </w:r>
          </w:p>
        </w:tc>
      </w:tr>
      <w:tr w:rsidR="0011246A" w14:paraId="4FC41F07" w14:textId="77777777" w:rsidTr="0011246A">
        <w:tc>
          <w:tcPr>
            <w:tcW w:w="810" w:type="dxa"/>
            <w:tcBorders>
              <w:left w:val="nil"/>
              <w:right w:val="nil"/>
            </w:tcBorders>
          </w:tcPr>
          <w:p w14:paraId="578A28DA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</w:tcPr>
          <w:p w14:paraId="6A4E0FE1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46A" w14:paraId="7D7C90C7" w14:textId="77777777" w:rsidTr="0011246A"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14:paraId="31E725C9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A16C7C" w14:textId="77777777" w:rsidR="00683A53" w:rsidRDefault="00683A53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8A11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Constituted community group</w:t>
            </w:r>
          </w:p>
        </w:tc>
      </w:tr>
      <w:tr w:rsidR="0011246A" w14:paraId="610E8B45" w14:textId="77777777" w:rsidTr="0011246A">
        <w:tc>
          <w:tcPr>
            <w:tcW w:w="810" w:type="dxa"/>
            <w:tcBorders>
              <w:left w:val="nil"/>
              <w:right w:val="nil"/>
            </w:tcBorders>
          </w:tcPr>
          <w:p w14:paraId="2ECB23FF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</w:tcPr>
          <w:p w14:paraId="4230B14C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46A" w14:paraId="4FB0DCA5" w14:textId="77777777" w:rsidTr="0011246A">
        <w:tc>
          <w:tcPr>
            <w:tcW w:w="810" w:type="dxa"/>
            <w:tcBorders>
              <w:right w:val="single" w:sz="4" w:space="0" w:color="auto"/>
            </w:tcBorders>
          </w:tcPr>
          <w:p w14:paraId="0601CE08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49B4F8" w14:textId="77777777" w:rsidR="00683A53" w:rsidRDefault="00683A53" w:rsidP="000177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B03A14" w14:textId="77777777" w:rsidR="0011246A" w:rsidRDefault="0011246A" w:rsidP="000177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</w:tr>
    </w:tbl>
    <w:p w14:paraId="57F9BE86" w14:textId="77777777" w:rsidR="000177CB" w:rsidRDefault="000177CB" w:rsidP="000177CB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other, please specify: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3A53" w14:paraId="45AF6D76" w14:textId="77777777" w:rsidTr="008E0A28">
        <w:tc>
          <w:tcPr>
            <w:tcW w:w="9242" w:type="dxa"/>
          </w:tcPr>
          <w:p w14:paraId="230F000F" w14:textId="77777777" w:rsidR="00683A53" w:rsidRDefault="00683A53" w:rsidP="008E0A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821013" w14:textId="77777777" w:rsidR="00683A53" w:rsidRDefault="00683A53" w:rsidP="008E0A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07296C" w14:textId="77777777" w:rsidR="000177CB" w:rsidRDefault="000177CB" w:rsidP="000177CB">
      <w:pPr>
        <w:ind w:left="720" w:hanging="720"/>
        <w:rPr>
          <w:rFonts w:ascii="Arial" w:hAnsi="Arial" w:cs="Arial"/>
          <w:sz w:val="24"/>
          <w:szCs w:val="24"/>
        </w:rPr>
      </w:pPr>
    </w:p>
    <w:p w14:paraId="78C440B0" w14:textId="77777777" w:rsidR="00C84BB6" w:rsidRDefault="00C84BB6" w:rsidP="00C84BB6">
      <w:pPr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Organisational eligibility to make the expression of interest</w:t>
      </w:r>
    </w:p>
    <w:p w14:paraId="1BF2A490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provide evidence that the organisation has good governance: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4DBA895B" w14:textId="77777777" w:rsidTr="00EB78DB">
        <w:tc>
          <w:tcPr>
            <w:tcW w:w="9242" w:type="dxa"/>
          </w:tcPr>
          <w:p w14:paraId="469FEF45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B046F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D5CC0C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8F933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D62FF7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69AF0F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01CB45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DFCC04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A286E6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1E1068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681A01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343E9B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</w:p>
    <w:p w14:paraId="42E29952" w14:textId="77777777" w:rsidR="00250E7F" w:rsidRDefault="00250E7F" w:rsidP="00C84BB6">
      <w:pPr>
        <w:rPr>
          <w:rFonts w:ascii="Arial" w:hAnsi="Arial" w:cs="Arial"/>
          <w:sz w:val="24"/>
          <w:szCs w:val="24"/>
        </w:rPr>
      </w:pPr>
    </w:p>
    <w:p w14:paraId="23499652" w14:textId="77777777" w:rsidR="00250E7F" w:rsidRDefault="00250E7F" w:rsidP="00C84BB6">
      <w:pPr>
        <w:rPr>
          <w:rFonts w:ascii="Arial" w:hAnsi="Arial" w:cs="Arial"/>
          <w:sz w:val="24"/>
          <w:szCs w:val="24"/>
        </w:rPr>
      </w:pPr>
    </w:p>
    <w:p w14:paraId="57526BEA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Please provide evidence of management experience and/or expertise: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0AF68D79" w14:textId="77777777" w:rsidTr="00EB78DB">
        <w:tc>
          <w:tcPr>
            <w:tcW w:w="9016" w:type="dxa"/>
          </w:tcPr>
          <w:p w14:paraId="1002E546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226C2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9CA13C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E25F0E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65510F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E39667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0D9AC1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9E06A4" w14:textId="77777777" w:rsidR="00C84BB6" w:rsidRPr="006C45E7" w:rsidRDefault="00C84BB6" w:rsidP="00C84BB6">
      <w:pPr>
        <w:rPr>
          <w:rFonts w:ascii="Arial" w:hAnsi="Arial" w:cs="Arial"/>
          <w:sz w:val="24"/>
          <w:szCs w:val="24"/>
        </w:rPr>
      </w:pPr>
      <w:r w:rsidRPr="006C45E7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Does your organisation have previous experience of managing an asset? If yes, provide details.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0AEA21B2" w14:textId="77777777" w:rsidTr="00EB78DB">
        <w:tc>
          <w:tcPr>
            <w:tcW w:w="9242" w:type="dxa"/>
          </w:tcPr>
          <w:p w14:paraId="5C71977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CBD067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06A6AF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3541F1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BC2BB0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1E8CDA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2FA780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39A807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EFD5CF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4DEB43" w14:textId="77777777" w:rsidR="00250E7F" w:rsidRDefault="00250E7F" w:rsidP="00C84BB6">
      <w:pPr>
        <w:rPr>
          <w:rFonts w:ascii="Arial" w:hAnsi="Arial" w:cs="Arial"/>
          <w:sz w:val="24"/>
          <w:szCs w:val="24"/>
        </w:rPr>
      </w:pPr>
    </w:p>
    <w:p w14:paraId="0644BD28" w14:textId="059BAD24" w:rsidR="00C84BB6" w:rsidRDefault="00C84BB6" w:rsidP="00C84B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provide evidence for your organisation’s plan for its sustainability over the next </w:t>
      </w:r>
      <w:r w:rsidR="00CD25E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years.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17E66F80" w14:textId="77777777" w:rsidTr="00EB78DB">
        <w:tc>
          <w:tcPr>
            <w:tcW w:w="9242" w:type="dxa"/>
          </w:tcPr>
          <w:p w14:paraId="16196AA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1DF25E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E7EE97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B90D04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353D73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344C8D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1FFAA2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A9F224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C217B6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5BF390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F7458A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1C15AC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6E0546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9FC473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D5B036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B5BCFF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834D4D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396BB9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504C6D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</w:p>
    <w:p w14:paraId="106161CC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Please provide information about how you plan to use the community facility: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1AF22D22" w14:textId="77777777" w:rsidTr="00EB78DB">
        <w:tc>
          <w:tcPr>
            <w:tcW w:w="9242" w:type="dxa"/>
          </w:tcPr>
          <w:p w14:paraId="02F183A3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53C45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A09D1E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B8725C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08289C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0AC5CE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53679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B9301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75E8D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71A8A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605CA5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CF0C7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1D377A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E5F06D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456CC5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6AC657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47CC5A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775CE0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3308D1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E6151D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C4D58C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4137C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066214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ED7281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4EA584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308CF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881DC0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9F3DF2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CF1B3B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287F53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1AA5B4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1A0078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331FA8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6FB019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D68087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AFA7CE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965521" w14:textId="77777777" w:rsidR="00250E7F" w:rsidRDefault="00250E7F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9C118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5869C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DF41C0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EA34A5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F28C3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FAC205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BA39BB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</w:p>
    <w:p w14:paraId="1C9B2508" w14:textId="236C42B0" w:rsidR="00CD25E3" w:rsidRDefault="00250E7F" w:rsidP="00C84B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Pl</w:t>
      </w:r>
      <w:r w:rsidR="00C84BB6">
        <w:rPr>
          <w:rFonts w:ascii="Arial" w:hAnsi="Arial" w:cs="Arial"/>
          <w:sz w:val="24"/>
          <w:szCs w:val="24"/>
        </w:rPr>
        <w:t>ease explain how you anticipate this will contribute to  the vision of Chesterfield Borough Council – “Putting our Communities First“</w:t>
      </w:r>
      <w:r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6FC1AE6E" w14:textId="77777777" w:rsidTr="00EB78DB">
        <w:trPr>
          <w:trHeight w:val="10362"/>
        </w:trPr>
        <w:tc>
          <w:tcPr>
            <w:tcW w:w="9242" w:type="dxa"/>
          </w:tcPr>
          <w:p w14:paraId="711562D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7CFC50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E863CD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49880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F4B5EF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F4648C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C216B7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EE4BBD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DC62A9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4DA546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</w:p>
    <w:p w14:paraId="61CA5D3F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29440A4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Please explain how you will use the community facility to ensure extensive reach into the local community, and how you will ensure access to the community facility will be inclusive: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4F020BA8" w14:textId="77777777" w:rsidTr="00EB78DB">
        <w:tc>
          <w:tcPr>
            <w:tcW w:w="9242" w:type="dxa"/>
          </w:tcPr>
          <w:p w14:paraId="1C80A494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3682CF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44E5C9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303EC3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E4AA84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6E3E1A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515579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48B74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AB309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7349D3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E3F600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61296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7D3DBE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B64AC8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5FD3A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480803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681A1A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BE4E6F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D3BCE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8618E8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</w:p>
    <w:p w14:paraId="5F762CD5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</w:p>
    <w:p w14:paraId="53A2DC31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how your proposed use of the community facility will be financially viable: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0941DD05" w14:textId="77777777" w:rsidTr="00EB78DB">
        <w:trPr>
          <w:trHeight w:val="3559"/>
        </w:trPr>
        <w:tc>
          <w:tcPr>
            <w:tcW w:w="9242" w:type="dxa"/>
          </w:tcPr>
          <w:p w14:paraId="29E62476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11827A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C78AB1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207241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C0C2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FB9E5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F57B52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88AFDD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CF782B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C8C2A9" w14:textId="77777777" w:rsidR="00C84BB6" w:rsidRDefault="00C84BB6" w:rsidP="00C84BB6">
      <w:pPr>
        <w:rPr>
          <w:rFonts w:ascii="Arial" w:hAnsi="Arial" w:cs="Arial"/>
          <w:sz w:val="24"/>
          <w:szCs w:val="24"/>
        </w:rPr>
      </w:pPr>
    </w:p>
    <w:p w14:paraId="40F70060" w14:textId="77777777" w:rsidR="00250E7F" w:rsidRDefault="00250E7F" w:rsidP="00C84BB6">
      <w:pPr>
        <w:rPr>
          <w:rFonts w:ascii="Arial" w:hAnsi="Arial" w:cs="Arial"/>
          <w:sz w:val="24"/>
          <w:szCs w:val="24"/>
        </w:rPr>
      </w:pPr>
    </w:p>
    <w:p w14:paraId="36E0AFED" w14:textId="77777777" w:rsidR="00C84BB6" w:rsidRPr="00A14AD5" w:rsidRDefault="00C84BB6" w:rsidP="00C84B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Please provide any further information in support of your expression of interest: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1DAEB9C5" w14:textId="77777777" w:rsidTr="00EB78DB">
        <w:tc>
          <w:tcPr>
            <w:tcW w:w="9242" w:type="dxa"/>
          </w:tcPr>
          <w:p w14:paraId="64C9EB77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5B224D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3FB74C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67917C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4528B3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372F2D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198426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EF857D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E0E49A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197B87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p w14:paraId="6C8918A7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Submission</w:t>
      </w:r>
    </w:p>
    <w:p w14:paraId="6283B727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p w14:paraId="72163000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</w:p>
    <w:p w14:paraId="583C7239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677955DF" w14:textId="77777777" w:rsidTr="00EB78DB">
        <w:tc>
          <w:tcPr>
            <w:tcW w:w="9242" w:type="dxa"/>
          </w:tcPr>
          <w:p w14:paraId="21F6E939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5DF47E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E02C85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p w14:paraId="1718C25C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p w14:paraId="2BE5074F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</w:p>
    <w:p w14:paraId="0C562AE8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20F0A849" w14:textId="77777777" w:rsidTr="00EB78DB">
        <w:tc>
          <w:tcPr>
            <w:tcW w:w="9242" w:type="dxa"/>
          </w:tcPr>
          <w:p w14:paraId="60B8CB83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645A80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74AC72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p w14:paraId="56086688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Signature:</w:t>
      </w:r>
    </w:p>
    <w:p w14:paraId="1B52566F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4BB6" w14:paraId="3F660585" w14:textId="77777777" w:rsidTr="00EB78DB">
        <w:tc>
          <w:tcPr>
            <w:tcW w:w="9242" w:type="dxa"/>
          </w:tcPr>
          <w:p w14:paraId="40CAB0CC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ED5F19" w14:textId="77777777" w:rsidR="00C84BB6" w:rsidRDefault="00C84BB6" w:rsidP="00EB78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EE8513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p w14:paraId="247407DD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p w14:paraId="125E7A96" w14:textId="77777777" w:rsidR="00C84BB6" w:rsidRPr="00E45B35" w:rsidRDefault="00C84BB6" w:rsidP="00C84BB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45B35">
        <w:rPr>
          <w:rFonts w:ascii="Arial" w:hAnsi="Arial" w:cs="Arial"/>
          <w:b/>
          <w:bCs/>
          <w:sz w:val="24"/>
          <w:szCs w:val="24"/>
        </w:rPr>
        <w:t>Data protection statement:</w:t>
      </w:r>
    </w:p>
    <w:p w14:paraId="4D91830A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p w14:paraId="625CF976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process the information provided in accordance with the Data Protection Act. The information will be destroyed after 6 years.  </w:t>
      </w:r>
    </w:p>
    <w:p w14:paraId="23DB141D" w14:textId="77777777" w:rsidR="00C84BB6" w:rsidRDefault="00C84BB6" w:rsidP="00C84BB6">
      <w:pPr>
        <w:spacing w:after="0"/>
        <w:rPr>
          <w:rFonts w:ascii="Arial" w:hAnsi="Arial" w:cs="Arial"/>
          <w:sz w:val="24"/>
          <w:szCs w:val="24"/>
        </w:rPr>
      </w:pPr>
    </w:p>
    <w:p w14:paraId="269F53C2" w14:textId="77777777" w:rsidR="00C84BB6" w:rsidRPr="00A14AD5" w:rsidRDefault="00C84BB6" w:rsidP="00C84BB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information provided will be subject to the Freedom of Information act, but personal information (names and contact details) will not be released in response to Freedom of Information requests.</w:t>
      </w:r>
    </w:p>
    <w:p w14:paraId="56DFE699" w14:textId="77777777" w:rsidR="00C84BB6" w:rsidRDefault="00C84BB6" w:rsidP="00C84BB6">
      <w:pPr>
        <w:spacing w:after="0"/>
        <w:rPr>
          <w:rFonts w:ascii="Arial" w:hAnsi="Arial" w:cs="Arial"/>
          <w:b/>
          <w:sz w:val="24"/>
          <w:szCs w:val="24"/>
        </w:rPr>
      </w:pPr>
    </w:p>
    <w:p w14:paraId="2B6FBD77" w14:textId="6E5750FC" w:rsidR="00C84BB6" w:rsidRDefault="00C84BB6" w:rsidP="00E45B35">
      <w:pPr>
        <w:spacing w:after="0"/>
      </w:pPr>
      <w:r w:rsidRPr="00683A53">
        <w:rPr>
          <w:rFonts w:ascii="Arial" w:hAnsi="Arial" w:cs="Arial"/>
          <w:b/>
          <w:sz w:val="24"/>
          <w:szCs w:val="24"/>
        </w:rPr>
        <w:t>Please enclose your group constitution with this expression of interest form</w:t>
      </w:r>
    </w:p>
    <w:sectPr w:rsidR="00C84BB6" w:rsidSect="000D15A1">
      <w:headerReference w:type="default" r:id="rId12"/>
      <w:footerReference w:type="default" r:id="rId13"/>
      <w:pgSz w:w="11906" w:h="16838"/>
      <w:pgMar w:top="2127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8D56" w14:textId="77777777" w:rsidR="000D14E5" w:rsidRDefault="000D14E5" w:rsidP="000D15A1">
      <w:pPr>
        <w:spacing w:after="0" w:line="240" w:lineRule="auto"/>
      </w:pPr>
      <w:r>
        <w:separator/>
      </w:r>
    </w:p>
  </w:endnote>
  <w:endnote w:type="continuationSeparator" w:id="0">
    <w:p w14:paraId="0B92FD40" w14:textId="77777777" w:rsidR="000D14E5" w:rsidRDefault="000D14E5" w:rsidP="000D1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DEFA" w14:textId="77777777" w:rsidR="000D15A1" w:rsidRDefault="000D15A1" w:rsidP="000177CB">
    <w:pPr>
      <w:pStyle w:val="Footer"/>
      <w:tabs>
        <w:tab w:val="clear" w:pos="4513"/>
        <w:tab w:val="clear" w:pos="9026"/>
        <w:tab w:val="left" w:pos="7215"/>
      </w:tabs>
    </w:pPr>
  </w:p>
  <w:p w14:paraId="647BEC18" w14:textId="77777777" w:rsidR="000D15A1" w:rsidRDefault="000177CB" w:rsidP="000177CB">
    <w:pPr>
      <w:pStyle w:val="Footer"/>
      <w:tabs>
        <w:tab w:val="clear" w:pos="9026"/>
        <w:tab w:val="left" w:pos="355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7788" w14:textId="77777777" w:rsidR="000D14E5" w:rsidRDefault="000D14E5" w:rsidP="000D15A1">
      <w:pPr>
        <w:spacing w:after="0" w:line="240" w:lineRule="auto"/>
      </w:pPr>
      <w:r>
        <w:separator/>
      </w:r>
    </w:p>
  </w:footnote>
  <w:footnote w:type="continuationSeparator" w:id="0">
    <w:p w14:paraId="0EBD6E45" w14:textId="77777777" w:rsidR="000D14E5" w:rsidRDefault="000D14E5" w:rsidP="000D1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C5D70" w14:textId="77777777" w:rsidR="000D15A1" w:rsidRDefault="000D15A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1" layoutInCell="1" allowOverlap="1" wp14:anchorId="0D8FE851" wp14:editId="64D01A1B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549200" cy="15984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bc_letterhead_colour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5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B982C2" w14:textId="77777777" w:rsidR="000D15A1" w:rsidRDefault="000D1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B5693"/>
    <w:multiLevelType w:val="hybridMultilevel"/>
    <w:tmpl w:val="1DC2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96E47"/>
    <w:multiLevelType w:val="hybridMultilevel"/>
    <w:tmpl w:val="CC2AD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03AB2"/>
    <w:multiLevelType w:val="hybridMultilevel"/>
    <w:tmpl w:val="0CA8D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81C47"/>
    <w:multiLevelType w:val="hybridMultilevel"/>
    <w:tmpl w:val="0548D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730437">
    <w:abstractNumId w:val="2"/>
  </w:num>
  <w:num w:numId="2" w16cid:durableId="528570557">
    <w:abstractNumId w:val="1"/>
  </w:num>
  <w:num w:numId="3" w16cid:durableId="77094384">
    <w:abstractNumId w:val="3"/>
  </w:num>
  <w:num w:numId="4" w16cid:durableId="4482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A1"/>
    <w:rsid w:val="000177CB"/>
    <w:rsid w:val="000234F8"/>
    <w:rsid w:val="000239DA"/>
    <w:rsid w:val="00023B8D"/>
    <w:rsid w:val="00046D90"/>
    <w:rsid w:val="00066E1A"/>
    <w:rsid w:val="000A17B0"/>
    <w:rsid w:val="000C138C"/>
    <w:rsid w:val="000D14E5"/>
    <w:rsid w:val="000D15A1"/>
    <w:rsid w:val="000E66B6"/>
    <w:rsid w:val="00106624"/>
    <w:rsid w:val="0011246A"/>
    <w:rsid w:val="00124D90"/>
    <w:rsid w:val="00156DAB"/>
    <w:rsid w:val="0017781F"/>
    <w:rsid w:val="0019480E"/>
    <w:rsid w:val="001A4C25"/>
    <w:rsid w:val="001D04FF"/>
    <w:rsid w:val="001D1157"/>
    <w:rsid w:val="002271E4"/>
    <w:rsid w:val="00240B0B"/>
    <w:rsid w:val="00250E7F"/>
    <w:rsid w:val="00282EFE"/>
    <w:rsid w:val="002B6AB3"/>
    <w:rsid w:val="002C5AD3"/>
    <w:rsid w:val="002F2F02"/>
    <w:rsid w:val="00303D0A"/>
    <w:rsid w:val="0031789E"/>
    <w:rsid w:val="00335CBF"/>
    <w:rsid w:val="003553CE"/>
    <w:rsid w:val="00355846"/>
    <w:rsid w:val="00355CE8"/>
    <w:rsid w:val="00367DA0"/>
    <w:rsid w:val="003E15B2"/>
    <w:rsid w:val="004072F2"/>
    <w:rsid w:val="004B1F17"/>
    <w:rsid w:val="004E0B6E"/>
    <w:rsid w:val="004E406C"/>
    <w:rsid w:val="004E547D"/>
    <w:rsid w:val="004F5CFE"/>
    <w:rsid w:val="005455B2"/>
    <w:rsid w:val="00566CBD"/>
    <w:rsid w:val="005725EF"/>
    <w:rsid w:val="00577C30"/>
    <w:rsid w:val="005E43ED"/>
    <w:rsid w:val="006816E6"/>
    <w:rsid w:val="00683A53"/>
    <w:rsid w:val="006B0E73"/>
    <w:rsid w:val="006D7760"/>
    <w:rsid w:val="007100D8"/>
    <w:rsid w:val="007D22B9"/>
    <w:rsid w:val="007F40D5"/>
    <w:rsid w:val="00835C8E"/>
    <w:rsid w:val="0087406E"/>
    <w:rsid w:val="008D30DE"/>
    <w:rsid w:val="00941A54"/>
    <w:rsid w:val="00992F10"/>
    <w:rsid w:val="009D478B"/>
    <w:rsid w:val="009F6542"/>
    <w:rsid w:val="00A10396"/>
    <w:rsid w:val="00A12A0A"/>
    <w:rsid w:val="00A32D2B"/>
    <w:rsid w:val="00A769A4"/>
    <w:rsid w:val="00A76E70"/>
    <w:rsid w:val="00A83E6A"/>
    <w:rsid w:val="00A93651"/>
    <w:rsid w:val="00AD5237"/>
    <w:rsid w:val="00AF0203"/>
    <w:rsid w:val="00B31274"/>
    <w:rsid w:val="00B47326"/>
    <w:rsid w:val="00B47E45"/>
    <w:rsid w:val="00B537F8"/>
    <w:rsid w:val="00B771E4"/>
    <w:rsid w:val="00B80354"/>
    <w:rsid w:val="00B80A33"/>
    <w:rsid w:val="00BB0999"/>
    <w:rsid w:val="00BC05AC"/>
    <w:rsid w:val="00BF1C5F"/>
    <w:rsid w:val="00C20409"/>
    <w:rsid w:val="00C4135D"/>
    <w:rsid w:val="00C84BB6"/>
    <w:rsid w:val="00C91EDA"/>
    <w:rsid w:val="00C94B6F"/>
    <w:rsid w:val="00CA3345"/>
    <w:rsid w:val="00CD0B35"/>
    <w:rsid w:val="00CD25E3"/>
    <w:rsid w:val="00CD39E0"/>
    <w:rsid w:val="00D027A7"/>
    <w:rsid w:val="00D1599A"/>
    <w:rsid w:val="00D22970"/>
    <w:rsid w:val="00D245BA"/>
    <w:rsid w:val="00D25745"/>
    <w:rsid w:val="00D6147D"/>
    <w:rsid w:val="00DA4A4C"/>
    <w:rsid w:val="00DA796F"/>
    <w:rsid w:val="00DC205B"/>
    <w:rsid w:val="00DE53BF"/>
    <w:rsid w:val="00E45B35"/>
    <w:rsid w:val="00E6084F"/>
    <w:rsid w:val="00E66624"/>
    <w:rsid w:val="00E76799"/>
    <w:rsid w:val="00E83541"/>
    <w:rsid w:val="00E958CF"/>
    <w:rsid w:val="00EC6AAF"/>
    <w:rsid w:val="00EE1B1C"/>
    <w:rsid w:val="00F07980"/>
    <w:rsid w:val="00F218F3"/>
    <w:rsid w:val="00F35909"/>
    <w:rsid w:val="00FB73D1"/>
    <w:rsid w:val="00FD755F"/>
    <w:rsid w:val="00FE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BE23F"/>
  <w15:docId w15:val="{13E082A8-42DE-41C3-AC80-04F886F8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1E4"/>
  </w:style>
  <w:style w:type="paragraph" w:styleId="Heading1">
    <w:name w:val="heading 1"/>
    <w:basedOn w:val="Normal"/>
    <w:next w:val="Normal"/>
    <w:link w:val="Heading1Char"/>
    <w:uiPriority w:val="9"/>
    <w:qFormat/>
    <w:rsid w:val="002271E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71E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1E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1E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1E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1E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1E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1E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1E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1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71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71E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1E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1E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1E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1E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1E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1E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71E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71E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1E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71E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271E4"/>
    <w:rPr>
      <w:b/>
      <w:bCs/>
    </w:rPr>
  </w:style>
  <w:style w:type="character" w:styleId="Emphasis">
    <w:name w:val="Emphasis"/>
    <w:uiPriority w:val="20"/>
    <w:qFormat/>
    <w:rsid w:val="002271E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271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271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271E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271E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1E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1E4"/>
    <w:rPr>
      <w:b/>
      <w:bCs/>
      <w:i/>
      <w:iCs/>
    </w:rPr>
  </w:style>
  <w:style w:type="character" w:styleId="SubtleEmphasis">
    <w:name w:val="Subtle Emphasis"/>
    <w:uiPriority w:val="19"/>
    <w:qFormat/>
    <w:rsid w:val="002271E4"/>
    <w:rPr>
      <w:i/>
      <w:iCs/>
    </w:rPr>
  </w:style>
  <w:style w:type="character" w:styleId="IntenseEmphasis">
    <w:name w:val="Intense Emphasis"/>
    <w:uiPriority w:val="21"/>
    <w:qFormat/>
    <w:rsid w:val="002271E4"/>
    <w:rPr>
      <w:b/>
      <w:bCs/>
    </w:rPr>
  </w:style>
  <w:style w:type="character" w:styleId="SubtleReference">
    <w:name w:val="Subtle Reference"/>
    <w:uiPriority w:val="31"/>
    <w:qFormat/>
    <w:rsid w:val="002271E4"/>
    <w:rPr>
      <w:smallCaps/>
    </w:rPr>
  </w:style>
  <w:style w:type="character" w:styleId="IntenseReference">
    <w:name w:val="Intense Reference"/>
    <w:uiPriority w:val="32"/>
    <w:qFormat/>
    <w:rsid w:val="002271E4"/>
    <w:rPr>
      <w:smallCaps/>
      <w:spacing w:val="5"/>
      <w:u w:val="single"/>
    </w:rPr>
  </w:style>
  <w:style w:type="character" w:styleId="BookTitle">
    <w:name w:val="Book Title"/>
    <w:uiPriority w:val="33"/>
    <w:qFormat/>
    <w:rsid w:val="002271E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71E4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D15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5A1"/>
  </w:style>
  <w:style w:type="paragraph" w:styleId="Footer">
    <w:name w:val="footer"/>
    <w:basedOn w:val="Normal"/>
    <w:link w:val="FooterChar"/>
    <w:uiPriority w:val="99"/>
    <w:unhideWhenUsed/>
    <w:rsid w:val="000D15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5A1"/>
  </w:style>
  <w:style w:type="paragraph" w:styleId="BalloonText">
    <w:name w:val="Balloon Text"/>
    <w:basedOn w:val="Normal"/>
    <w:link w:val="BalloonTextChar"/>
    <w:uiPriority w:val="99"/>
    <w:semiHidden/>
    <w:unhideWhenUsed/>
    <w:rsid w:val="000D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5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79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ouise.speed@chesterfield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hris.read@chesterfiel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422AF24643034796CE8141B48F702B" ma:contentTypeVersion="0" ma:contentTypeDescription="Create a new document." ma:contentTypeScope="" ma:versionID="7f0262cc5b556030825565b2adaf3e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4BBA7E-1A9F-4DCA-BFBB-3FCB699A67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AB7F5B-485B-49D0-B6F1-D7F48712A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905853-6BB2-4232-848E-BF392D2CC4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553</Words>
  <Characters>3203</Characters>
  <Application>Microsoft Office Word</Application>
  <DocSecurity>4</DocSecurity>
  <Lines>355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Chesterfield Borough Council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Taylor</dc:creator>
  <cp:lastModifiedBy>Elaine McGovern</cp:lastModifiedBy>
  <cp:revision>2</cp:revision>
  <cp:lastPrinted>2015-03-25T15:39:00Z</cp:lastPrinted>
  <dcterms:created xsi:type="dcterms:W3CDTF">2026-07-22T15:45:00Z</dcterms:created>
  <dcterms:modified xsi:type="dcterms:W3CDTF">2026-07-22T15:45:00Z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0x01010075422AF24643034796CE8141B48F702B</vt:lpwstr>
  </property>
</Properties>
</file>