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4CE46" w14:textId="1E3E828B" w:rsidR="00CA1A1D" w:rsidRDefault="00CA1A1D" w:rsidP="00CA1A1D">
      <w:pPr>
        <w:rPr>
          <w:b/>
          <w:bCs/>
          <w:sz w:val="32"/>
          <w:szCs w:val="32"/>
        </w:rPr>
      </w:pPr>
      <w:r w:rsidRPr="00CA1A1D">
        <w:rPr>
          <w:b/>
          <w:bCs/>
          <w:noProof/>
          <w:color w:val="1F497D"/>
          <w:sz w:val="32"/>
          <w:szCs w:val="32"/>
          <w:lang w:eastAsia="en-GB"/>
        </w:rPr>
        <w:drawing>
          <wp:anchor distT="0" distB="0" distL="114300" distR="114300" simplePos="0" relativeHeight="251658240" behindDoc="0" locked="0" layoutInCell="1" allowOverlap="1" wp14:anchorId="3D8D464A" wp14:editId="53642009">
            <wp:simplePos x="0" y="0"/>
            <wp:positionH relativeFrom="margin">
              <wp:posOffset>3468370</wp:posOffset>
            </wp:positionH>
            <wp:positionV relativeFrom="paragraph">
              <wp:posOffset>150495</wp:posOffset>
            </wp:positionV>
            <wp:extent cx="2463165" cy="733425"/>
            <wp:effectExtent l="0" t="0" r="0" b="9525"/>
            <wp:wrapSquare wrapText="bothSides"/>
            <wp:docPr id="189555712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16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520EDEB" w14:textId="19BF49B2" w:rsidR="00CA1A1D" w:rsidRPr="00CA1A1D" w:rsidRDefault="00CA1A1D" w:rsidP="00CA1A1D">
      <w:pPr>
        <w:rPr>
          <w:sz w:val="28"/>
          <w:szCs w:val="28"/>
        </w:rPr>
      </w:pPr>
      <w:r w:rsidRPr="00CA1A1D">
        <w:rPr>
          <w:b/>
          <w:bCs/>
          <w:sz w:val="36"/>
          <w:szCs w:val="36"/>
        </w:rPr>
        <w:t xml:space="preserve">Mutual Exchange Application Form </w:t>
      </w:r>
      <w:r w:rsidRPr="00CA1A1D">
        <w:rPr>
          <w:b/>
          <w:bCs/>
        </w:rPr>
        <w:br w:type="textWrapping" w:clear="all"/>
      </w:r>
    </w:p>
    <w:p w14:paraId="10DBCBF9" w14:textId="5A7AFD6A" w:rsidR="00A973C7" w:rsidRDefault="007D45DE" w:rsidP="00CA1A1D">
      <w:pPr>
        <w:rPr>
          <w:sz w:val="28"/>
          <w:szCs w:val="28"/>
        </w:rPr>
      </w:pPr>
      <w:r w:rsidRPr="00CA1A1D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CD7384D" wp14:editId="25AE87EB">
                <wp:simplePos x="0" y="0"/>
                <wp:positionH relativeFrom="margin">
                  <wp:posOffset>-49530</wp:posOffset>
                </wp:positionH>
                <wp:positionV relativeFrom="paragraph">
                  <wp:posOffset>784791</wp:posOffset>
                </wp:positionV>
                <wp:extent cx="5743575" cy="64008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6400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4104AF" w14:textId="3B59569E" w:rsidR="00CA1A1D" w:rsidRDefault="00CA1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A1A1D">
                              <w:rPr>
                                <w:sz w:val="28"/>
                                <w:szCs w:val="28"/>
                              </w:rPr>
                              <w:t>Please note:</w:t>
                            </w:r>
                          </w:p>
                          <w:p w14:paraId="3A10F34C" w14:textId="414F37E9" w:rsidR="007D45DE" w:rsidRDefault="00CA1A1D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Chesterfield Borough Council will </w:t>
                            </w:r>
                            <w:r w:rsidR="00BD370A">
                              <w:rPr>
                                <w:sz w:val="28"/>
                                <w:szCs w:val="28"/>
                              </w:rPr>
                              <w:t>consider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a request from any of their secure tenants wishing to arrange an exchange of dwellings by mutual agreement with another secure tenant </w:t>
                            </w:r>
                            <w:r w:rsidR="00BD370A">
                              <w:rPr>
                                <w:sz w:val="28"/>
                                <w:szCs w:val="28"/>
                              </w:rPr>
                              <w:t xml:space="preserve">of Chesterfield Borough Council or another local authority, or person holding a form of with a Housing Association. </w:t>
                            </w:r>
                          </w:p>
                          <w:p w14:paraId="3E621551" w14:textId="08FFCC95" w:rsidR="007D45DE" w:rsidRDefault="00BD370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Chesterfield Borough Council will only approve a request to mutually exchange upon being satisfied of the following conditions apply in respect of all the parties involved:</w:t>
                            </w:r>
                          </w:p>
                          <w:p w14:paraId="00328E61" w14:textId="6B38B9EB" w:rsidR="00BD370A" w:rsidRDefault="00BD370A" w:rsidP="00BD3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present rent is being paid satisfactorily. </w:t>
                            </w:r>
                          </w:p>
                          <w:p w14:paraId="18A39EEB" w14:textId="14B07731" w:rsidR="00BD370A" w:rsidRDefault="00BD370A" w:rsidP="00BD3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conditions of the current tenancy are being complied with, particularly in relation to the care of the property and the avoidance of nuisance to neighbours.</w:t>
                            </w:r>
                          </w:p>
                          <w:p w14:paraId="3BD4132C" w14:textId="58FAE85C" w:rsidR="00BD370A" w:rsidRDefault="00BD370A" w:rsidP="00BD3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occupation of the new dwelling will not cause overcrowding or serious degree of under-occupation. </w:t>
                            </w:r>
                          </w:p>
                          <w:p w14:paraId="1D043B12" w14:textId="78630151" w:rsidR="00BD370A" w:rsidRDefault="001B7FA6" w:rsidP="00BD370A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The extent of the accommodation afforded is reasonably suited to the needs of the proposed assignee and their family. </w:t>
                            </w:r>
                          </w:p>
                          <w:p w14:paraId="622FE3F0" w14:textId="3A32AA25" w:rsidR="007D45DE" w:rsidRPr="007D45DE" w:rsidRDefault="001B7FA6" w:rsidP="007D45D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The arrangements proposed will not lead to occupation of a dwelling-house provided for special needs by a household containing a person without those special requirements.</w:t>
                            </w:r>
                          </w:p>
                          <w:p w14:paraId="62D16247" w14:textId="77777777" w:rsidR="007D45DE" w:rsidRDefault="007D45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6A4A12C6" w14:textId="0B46A31D" w:rsidR="00BD370A" w:rsidRPr="00CA1A1D" w:rsidRDefault="007D45D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If you have any questions, please contact us on 01246 345700 or </w:t>
                            </w:r>
                            <w:r w:rsidR="00D57708" w:rsidRPr="00CB29F7">
                              <w:rPr>
                                <w:sz w:val="28"/>
                                <w:szCs w:val="28"/>
                              </w:rPr>
                              <w:t>home.options@chesterfield.gov.uk</w:t>
                            </w:r>
                            <w:r w:rsidRPr="007D45DE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D738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.9pt;margin-top:61.8pt;width:452.25pt;height:7in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">
                <v:textbox>
                  <w:txbxContent>
                    <w:p w14:paraId="5F4104AF" w14:textId="3B59569E" w:rsidR="00CA1A1D" w:rsidRDefault="00CA1A1D">
                      <w:pPr>
                        <w:rPr>
                          <w:sz w:val="28"/>
                          <w:szCs w:val="28"/>
                        </w:rPr>
                      </w:pPr>
                      <w:r w:rsidRPr="00CA1A1D">
                        <w:rPr>
                          <w:sz w:val="28"/>
                          <w:szCs w:val="28"/>
                        </w:rPr>
                        <w:t>Please note:</w:t>
                      </w:r>
                    </w:p>
                    <w:p w14:paraId="3A10F34C" w14:textId="414F37E9" w:rsidR="007D45DE" w:rsidRDefault="00CA1A1D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Chesterfield Borough Council will </w:t>
                      </w:r>
                      <w:r w:rsidR="00BD370A">
                        <w:rPr>
                          <w:sz w:val="28"/>
                          <w:szCs w:val="28"/>
                        </w:rPr>
                        <w:t>consider</w:t>
                      </w:r>
                      <w:r>
                        <w:rPr>
                          <w:sz w:val="28"/>
                          <w:szCs w:val="28"/>
                        </w:rPr>
                        <w:t xml:space="preserve"> a request from any of their secure tenants wishing to arrange an exchange of dwellings by mutual agreement with another secure tenant </w:t>
                      </w:r>
                      <w:r w:rsidR="00BD370A">
                        <w:rPr>
                          <w:sz w:val="28"/>
                          <w:szCs w:val="28"/>
                        </w:rPr>
                        <w:t xml:space="preserve">of Chesterfield Borough Council or another local authority, or person holding a form of with a Housing Association. </w:t>
                      </w:r>
                    </w:p>
                    <w:p w14:paraId="3E621551" w14:textId="08FFCC95" w:rsidR="007D45DE" w:rsidRDefault="00BD370A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Chesterfield Borough Council will only approve a request to mutually exchange upon being satisfied of the following conditions apply in respect of all the parties involved:</w:t>
                      </w:r>
                    </w:p>
                    <w:p w14:paraId="00328E61" w14:textId="6B38B9EB" w:rsidR="00BD370A" w:rsidRDefault="00BD370A" w:rsidP="00BD3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present rent is being paid satisfactorily. </w:t>
                      </w:r>
                    </w:p>
                    <w:p w14:paraId="18A39EEB" w14:textId="14B07731" w:rsidR="00BD370A" w:rsidRDefault="00BD370A" w:rsidP="00BD3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conditions of the current tenancy are being complied with, particularly in relation to the care of the property and the avoidance of nuisance to neighbours.</w:t>
                      </w:r>
                    </w:p>
                    <w:p w14:paraId="3BD4132C" w14:textId="58FAE85C" w:rsidR="00BD370A" w:rsidRDefault="00BD370A" w:rsidP="00BD3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occupation of the new dwelling will not cause overcrowding or serious degree of under-occupation. </w:t>
                      </w:r>
                    </w:p>
                    <w:p w14:paraId="1D043B12" w14:textId="78630151" w:rsidR="00BD370A" w:rsidRDefault="001B7FA6" w:rsidP="00BD370A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The extent of the accommodation afforded is reasonably suited to the needs of the proposed assignee and their family. </w:t>
                      </w:r>
                    </w:p>
                    <w:p w14:paraId="622FE3F0" w14:textId="3A32AA25" w:rsidR="007D45DE" w:rsidRPr="007D45DE" w:rsidRDefault="001B7FA6" w:rsidP="007D45D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The arrangements proposed will not lead to occupation of a dwelling-house provided for special needs by a household containing a person without those special requirements.</w:t>
                      </w:r>
                    </w:p>
                    <w:p w14:paraId="62D16247" w14:textId="77777777" w:rsidR="007D45DE" w:rsidRDefault="007D45DE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6A4A12C6" w14:textId="0B46A31D" w:rsidR="00BD370A" w:rsidRPr="00CA1A1D" w:rsidRDefault="007D45D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If you have any questions, please contact us on 01246 345700 or </w:t>
                      </w:r>
                      <w:r w:rsidR="00D57708" w:rsidRPr="00CB29F7">
                        <w:rPr>
                          <w:sz w:val="28"/>
                          <w:szCs w:val="28"/>
                        </w:rPr>
                        <w:t>home.options@chesterfield.gov.uk</w:t>
                      </w:r>
                      <w:r w:rsidRPr="007D45DE">
                        <w:rPr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A1A1D" w:rsidRPr="00CA1A1D">
        <w:rPr>
          <w:sz w:val="28"/>
          <w:szCs w:val="28"/>
        </w:rPr>
        <w:t xml:space="preserve">Please answer all questions as fully as you can. Where there is a box, please mark it clearly with a tick </w:t>
      </w:r>
      <w:r w:rsidR="00CA1A1D" w:rsidRPr="00CA1A1D">
        <w:rPr>
          <w:sz w:val="28"/>
          <w:szCs w:val="28"/>
        </w:rPr>
        <w:sym w:font="Wingdings" w:char="F0FE"/>
      </w:r>
    </w:p>
    <w:p w14:paraId="366D7C99" w14:textId="77777777" w:rsidR="001B7FA6" w:rsidRDefault="001B7FA6" w:rsidP="00CA1A1D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7D45DE" w14:paraId="64D40B4E" w14:textId="77777777" w:rsidTr="00471455">
        <w:trPr>
          <w:trHeight w:val="983"/>
        </w:trPr>
        <w:tc>
          <w:tcPr>
            <w:tcW w:w="9016" w:type="dxa"/>
          </w:tcPr>
          <w:p w14:paraId="442BF147" w14:textId="249D4B2C" w:rsidR="007D45DE" w:rsidRDefault="00623554" w:rsidP="00CA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Your c</w:t>
            </w:r>
            <w:r w:rsidR="007D45DE">
              <w:rPr>
                <w:sz w:val="28"/>
                <w:szCs w:val="28"/>
              </w:rPr>
              <w:t>urrent address:</w:t>
            </w:r>
          </w:p>
        </w:tc>
      </w:tr>
    </w:tbl>
    <w:p w14:paraId="069910B2" w14:textId="658C1BF2" w:rsidR="00CA1A1D" w:rsidRDefault="00CA1A1D" w:rsidP="00CA1A1D">
      <w:pPr>
        <w:rPr>
          <w:sz w:val="28"/>
          <w:szCs w:val="28"/>
        </w:rPr>
      </w:pPr>
    </w:p>
    <w:p w14:paraId="67455454" w14:textId="72159365" w:rsidR="007D45DE" w:rsidRDefault="007D45DE" w:rsidP="00CA1A1D">
      <w:pPr>
        <w:rPr>
          <w:sz w:val="28"/>
          <w:szCs w:val="28"/>
        </w:rPr>
      </w:pPr>
      <w:r w:rsidRPr="007D45DE">
        <w:rPr>
          <w:b/>
          <w:bCs/>
          <w:sz w:val="28"/>
          <w:szCs w:val="28"/>
        </w:rPr>
        <w:t>Household details</w:t>
      </w:r>
      <w:r>
        <w:rPr>
          <w:sz w:val="28"/>
          <w:szCs w:val="28"/>
        </w:rPr>
        <w:t xml:space="preserve"> - please provide details of the people moving, including yourself and children.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3"/>
        <w:gridCol w:w="1803"/>
        <w:gridCol w:w="1803"/>
        <w:gridCol w:w="1803"/>
        <w:gridCol w:w="1804"/>
      </w:tblGrid>
      <w:tr w:rsidR="00E10816" w14:paraId="2DFF1851" w14:textId="77777777" w:rsidTr="00E10816">
        <w:tc>
          <w:tcPr>
            <w:tcW w:w="1803" w:type="dxa"/>
          </w:tcPr>
          <w:p w14:paraId="308939B1" w14:textId="017DBD69" w:rsidR="00E10816" w:rsidRPr="00F97187" w:rsidRDefault="00E10816" w:rsidP="00CA1A1D">
            <w:pPr>
              <w:rPr>
                <w:sz w:val="20"/>
                <w:szCs w:val="20"/>
              </w:rPr>
            </w:pPr>
            <w:r w:rsidRPr="00F97187">
              <w:rPr>
                <w:sz w:val="20"/>
                <w:szCs w:val="20"/>
              </w:rPr>
              <w:t xml:space="preserve">Surname </w:t>
            </w:r>
          </w:p>
        </w:tc>
        <w:tc>
          <w:tcPr>
            <w:tcW w:w="1803" w:type="dxa"/>
          </w:tcPr>
          <w:p w14:paraId="1B7702B6" w14:textId="551A97CA" w:rsidR="00E10816" w:rsidRPr="00F97187" w:rsidRDefault="00E10816" w:rsidP="00CA1A1D">
            <w:pPr>
              <w:rPr>
                <w:sz w:val="20"/>
                <w:szCs w:val="20"/>
              </w:rPr>
            </w:pPr>
            <w:r w:rsidRPr="00F97187">
              <w:rPr>
                <w:sz w:val="20"/>
                <w:szCs w:val="20"/>
              </w:rPr>
              <w:t xml:space="preserve">First Name(s) </w:t>
            </w:r>
          </w:p>
        </w:tc>
        <w:tc>
          <w:tcPr>
            <w:tcW w:w="1803" w:type="dxa"/>
          </w:tcPr>
          <w:p w14:paraId="3FAFB791" w14:textId="321DAE43" w:rsidR="00E10816" w:rsidRPr="00F97187" w:rsidRDefault="00E10816" w:rsidP="00CA1A1D">
            <w:pPr>
              <w:rPr>
                <w:sz w:val="20"/>
                <w:szCs w:val="20"/>
              </w:rPr>
            </w:pPr>
            <w:r w:rsidRPr="00F97187">
              <w:rPr>
                <w:sz w:val="20"/>
                <w:szCs w:val="20"/>
              </w:rPr>
              <w:t xml:space="preserve">Date of Birth </w:t>
            </w:r>
          </w:p>
        </w:tc>
        <w:tc>
          <w:tcPr>
            <w:tcW w:w="1803" w:type="dxa"/>
          </w:tcPr>
          <w:p w14:paraId="5321F909" w14:textId="46ECD693" w:rsidR="00E10816" w:rsidRPr="00F97187" w:rsidRDefault="00E10816" w:rsidP="00CA1A1D">
            <w:pPr>
              <w:rPr>
                <w:sz w:val="20"/>
                <w:szCs w:val="20"/>
              </w:rPr>
            </w:pPr>
            <w:r w:rsidRPr="00F97187">
              <w:rPr>
                <w:sz w:val="20"/>
                <w:szCs w:val="20"/>
              </w:rPr>
              <w:t>National Insurance Number</w:t>
            </w:r>
          </w:p>
        </w:tc>
        <w:tc>
          <w:tcPr>
            <w:tcW w:w="1804" w:type="dxa"/>
          </w:tcPr>
          <w:p w14:paraId="595BB36C" w14:textId="68D63F4B" w:rsidR="00E10816" w:rsidRPr="00F97187" w:rsidRDefault="00E10816" w:rsidP="00CA1A1D">
            <w:pPr>
              <w:rPr>
                <w:sz w:val="20"/>
                <w:szCs w:val="20"/>
              </w:rPr>
            </w:pPr>
            <w:r w:rsidRPr="00F97187">
              <w:rPr>
                <w:sz w:val="20"/>
                <w:szCs w:val="20"/>
              </w:rPr>
              <w:t xml:space="preserve">Relationship to tenant </w:t>
            </w:r>
          </w:p>
        </w:tc>
      </w:tr>
      <w:tr w:rsidR="00E10816" w14:paraId="494DD747" w14:textId="77777777" w:rsidTr="00E10816">
        <w:tc>
          <w:tcPr>
            <w:tcW w:w="1803" w:type="dxa"/>
          </w:tcPr>
          <w:p w14:paraId="2E54AC5A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164B2C5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F2ADA47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7A049DCC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1E2695CF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2592D533" w14:textId="77777777" w:rsidTr="00E10816">
        <w:tc>
          <w:tcPr>
            <w:tcW w:w="1803" w:type="dxa"/>
          </w:tcPr>
          <w:p w14:paraId="4A4897A8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DEEF234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32CE9D7E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3B7CB421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3A172929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0B2667A5" w14:textId="77777777" w:rsidTr="00E10816">
        <w:tc>
          <w:tcPr>
            <w:tcW w:w="1803" w:type="dxa"/>
          </w:tcPr>
          <w:p w14:paraId="0D09CE10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4C32E8B2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815C6EF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67DA999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2DE02634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76F415A5" w14:textId="77777777" w:rsidTr="00E10816">
        <w:tc>
          <w:tcPr>
            <w:tcW w:w="1803" w:type="dxa"/>
          </w:tcPr>
          <w:p w14:paraId="5B62D4BF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798878E0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392333F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1AC4B3C2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0730D1FA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334A8B45" w14:textId="77777777" w:rsidTr="00E10816">
        <w:tc>
          <w:tcPr>
            <w:tcW w:w="1803" w:type="dxa"/>
          </w:tcPr>
          <w:p w14:paraId="0CEF5321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454D9F3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563A2B9F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10A865A1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274F966D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7942BD40" w14:textId="77777777" w:rsidTr="00E10816">
        <w:tc>
          <w:tcPr>
            <w:tcW w:w="1803" w:type="dxa"/>
          </w:tcPr>
          <w:p w14:paraId="4DCDAE55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66A5CBAB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01834255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239456E0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0CD5985C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18A9AF9E" w14:textId="77777777" w:rsidTr="00E10816">
        <w:tc>
          <w:tcPr>
            <w:tcW w:w="1803" w:type="dxa"/>
          </w:tcPr>
          <w:p w14:paraId="10632ECF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4807824E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631ED2A2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3" w:type="dxa"/>
          </w:tcPr>
          <w:p w14:paraId="30838B10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  <w:tc>
          <w:tcPr>
            <w:tcW w:w="1804" w:type="dxa"/>
          </w:tcPr>
          <w:p w14:paraId="417AA21B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</w:tbl>
    <w:p w14:paraId="4CFF5DFA" w14:textId="77777777" w:rsidR="007D45DE" w:rsidRDefault="007D45DE" w:rsidP="00CA1A1D">
      <w:pPr>
        <w:rPr>
          <w:sz w:val="28"/>
          <w:szCs w:val="28"/>
        </w:rPr>
      </w:pPr>
    </w:p>
    <w:p w14:paraId="0A74DF93" w14:textId="6CDD9130" w:rsidR="00E10816" w:rsidRDefault="00E10816" w:rsidP="00CA1A1D">
      <w:pPr>
        <w:rPr>
          <w:sz w:val="28"/>
          <w:szCs w:val="28"/>
        </w:rPr>
      </w:pPr>
      <w:r w:rsidRPr="00E10816">
        <w:rPr>
          <w:b/>
          <w:bCs/>
          <w:sz w:val="28"/>
          <w:szCs w:val="28"/>
        </w:rPr>
        <w:t>Contact details</w:t>
      </w:r>
      <w:r>
        <w:rPr>
          <w:sz w:val="28"/>
          <w:szCs w:val="28"/>
        </w:rPr>
        <w:t xml:space="preserve"> – please provide details of how you can be contacted.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E10816" w14:paraId="4760B679" w14:textId="77777777" w:rsidTr="00E10816">
        <w:tc>
          <w:tcPr>
            <w:tcW w:w="2263" w:type="dxa"/>
          </w:tcPr>
          <w:p w14:paraId="736A7329" w14:textId="0D15A85C" w:rsidR="00E10816" w:rsidRDefault="00E10816" w:rsidP="00CA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Mobile </w:t>
            </w:r>
          </w:p>
        </w:tc>
        <w:tc>
          <w:tcPr>
            <w:tcW w:w="6753" w:type="dxa"/>
          </w:tcPr>
          <w:p w14:paraId="55D0D3F8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5380897E" w14:textId="77777777" w:rsidTr="00E10816">
        <w:tc>
          <w:tcPr>
            <w:tcW w:w="2263" w:type="dxa"/>
          </w:tcPr>
          <w:p w14:paraId="64451094" w14:textId="31A2B0F4" w:rsidR="00E10816" w:rsidRDefault="00E10816" w:rsidP="00CA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Home Telephone</w:t>
            </w:r>
          </w:p>
        </w:tc>
        <w:tc>
          <w:tcPr>
            <w:tcW w:w="6753" w:type="dxa"/>
          </w:tcPr>
          <w:p w14:paraId="4899E8B0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  <w:tr w:rsidR="00E10816" w14:paraId="7BCC815E" w14:textId="77777777" w:rsidTr="00E10816">
        <w:tc>
          <w:tcPr>
            <w:tcW w:w="2263" w:type="dxa"/>
          </w:tcPr>
          <w:p w14:paraId="052793A6" w14:textId="2B5F12F8" w:rsidR="00E10816" w:rsidRDefault="00E10816" w:rsidP="00CA1A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Email </w:t>
            </w:r>
          </w:p>
        </w:tc>
        <w:tc>
          <w:tcPr>
            <w:tcW w:w="6753" w:type="dxa"/>
          </w:tcPr>
          <w:p w14:paraId="5A57F7DB" w14:textId="77777777" w:rsidR="00E10816" w:rsidRDefault="00E10816" w:rsidP="00CA1A1D">
            <w:pPr>
              <w:rPr>
                <w:sz w:val="28"/>
                <w:szCs w:val="28"/>
              </w:rPr>
            </w:pPr>
          </w:p>
        </w:tc>
      </w:tr>
    </w:tbl>
    <w:p w14:paraId="29781CC9" w14:textId="77777777" w:rsidR="00E10816" w:rsidRDefault="00E10816" w:rsidP="00CA1A1D">
      <w:pPr>
        <w:rPr>
          <w:sz w:val="28"/>
          <w:szCs w:val="28"/>
        </w:rPr>
      </w:pPr>
    </w:p>
    <w:p w14:paraId="72514DB5" w14:textId="202E155E" w:rsidR="007D45DE" w:rsidRDefault="0059648E" w:rsidP="00CA1A1D">
      <w:pPr>
        <w:rPr>
          <w:b/>
          <w:bCs/>
          <w:sz w:val="28"/>
          <w:szCs w:val="28"/>
        </w:rPr>
      </w:pPr>
      <w:r w:rsidRPr="0059648E">
        <w:rPr>
          <w:b/>
          <w:bCs/>
          <w:sz w:val="28"/>
          <w:szCs w:val="28"/>
        </w:rPr>
        <w:t>Property details</w:t>
      </w:r>
    </w:p>
    <w:p w14:paraId="67367650" w14:textId="5C9B61C4" w:rsidR="0059648E" w:rsidRDefault="0059648E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Type: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House</w:t>
      </w:r>
      <w:r w:rsidR="00F01DCF">
        <w:rPr>
          <w:sz w:val="28"/>
          <w:szCs w:val="28"/>
        </w:rPr>
        <w:t xml:space="preserve">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Flat</w:t>
      </w:r>
      <w:r w:rsidR="00F01DCF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Bungalow</w:t>
      </w:r>
      <w:r w:rsidR="00F01DCF">
        <w:rPr>
          <w:sz w:val="28"/>
          <w:szCs w:val="28"/>
        </w:rPr>
        <w:t xml:space="preserve">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Maisonette </w:t>
      </w:r>
    </w:p>
    <w:p w14:paraId="40C0CA80" w14:textId="702527B8" w:rsidR="0059648E" w:rsidRDefault="0059648E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Bedrooms: 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1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2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3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4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Other       </w:t>
      </w:r>
      <w:r w:rsidRPr="0059648E">
        <w:rPr>
          <w:i/>
          <w:iCs/>
          <w:sz w:val="28"/>
          <w:szCs w:val="28"/>
        </w:rPr>
        <w:t>Please state</w:t>
      </w:r>
      <w:r>
        <w:rPr>
          <w:sz w:val="28"/>
          <w:szCs w:val="28"/>
        </w:rPr>
        <w:t>…………</w:t>
      </w:r>
      <w:r w:rsidR="00E93D00">
        <w:rPr>
          <w:sz w:val="28"/>
          <w:szCs w:val="28"/>
        </w:rPr>
        <w:t>………</w:t>
      </w:r>
      <w:r>
        <w:rPr>
          <w:sz w:val="28"/>
          <w:szCs w:val="28"/>
        </w:rPr>
        <w:t xml:space="preserve">   </w:t>
      </w:r>
    </w:p>
    <w:p w14:paraId="698B09D7" w14:textId="6D0DBDDE" w:rsidR="0059648E" w:rsidRDefault="0059648E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Heating: </w:t>
      </w:r>
      <w:r w:rsidR="00F01DCF">
        <w:rPr>
          <w:sz w:val="28"/>
          <w:szCs w:val="28"/>
        </w:rPr>
        <w:t xml:space="preserve"> </w:t>
      </w:r>
      <w:r w:rsidR="00F01DCF">
        <w:rPr>
          <w:sz w:val="28"/>
          <w:szCs w:val="28"/>
        </w:rPr>
        <w:sym w:font="Wingdings" w:char="F0A8"/>
      </w:r>
      <w:r w:rsidR="00F01DCF">
        <w:rPr>
          <w:sz w:val="28"/>
          <w:szCs w:val="28"/>
        </w:rPr>
        <w:t xml:space="preserve"> Gas      </w:t>
      </w:r>
      <w:r w:rsidR="00F01DCF">
        <w:rPr>
          <w:sz w:val="28"/>
          <w:szCs w:val="28"/>
        </w:rPr>
        <w:sym w:font="Wingdings" w:char="F0A8"/>
      </w:r>
      <w:r w:rsidR="00F01DCF">
        <w:rPr>
          <w:sz w:val="28"/>
          <w:szCs w:val="28"/>
        </w:rPr>
        <w:t xml:space="preserve"> Electric     </w:t>
      </w:r>
      <w:r w:rsidR="00F01DCF">
        <w:rPr>
          <w:sz w:val="28"/>
          <w:szCs w:val="28"/>
        </w:rPr>
        <w:sym w:font="Wingdings" w:char="F0A8"/>
      </w:r>
      <w:r w:rsidR="00F01DCF">
        <w:rPr>
          <w:sz w:val="28"/>
          <w:szCs w:val="28"/>
        </w:rPr>
        <w:t xml:space="preserve"> Storage Heaters    </w:t>
      </w:r>
      <w:r w:rsidR="00F01DCF">
        <w:rPr>
          <w:sz w:val="28"/>
          <w:szCs w:val="28"/>
        </w:rPr>
        <w:sym w:font="Wingdings" w:char="F0A8"/>
      </w:r>
      <w:r w:rsidR="00F01DCF">
        <w:rPr>
          <w:sz w:val="28"/>
          <w:szCs w:val="28"/>
        </w:rPr>
        <w:t xml:space="preserve"> Communal/District </w:t>
      </w:r>
    </w:p>
    <w:p w14:paraId="0AA807F7" w14:textId="6EF391ED" w:rsidR="00F01DCF" w:rsidRDefault="00F01DCF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Cooking: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Gas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Electric </w:t>
      </w:r>
    </w:p>
    <w:p w14:paraId="4CDC7141" w14:textId="7AC19420" w:rsidR="00F01DCF" w:rsidRDefault="00F01DCF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Garden: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Front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Back </w:t>
      </w:r>
    </w:p>
    <w:p w14:paraId="4D570624" w14:textId="69CC000C" w:rsidR="00F01DCF" w:rsidRDefault="00F01DCF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Parking: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Driv</w:t>
      </w:r>
      <w:r w:rsidR="00023974">
        <w:rPr>
          <w:sz w:val="28"/>
          <w:szCs w:val="28"/>
        </w:rPr>
        <w:t>eway</w:t>
      </w:r>
      <w:r>
        <w:rPr>
          <w:sz w:val="28"/>
          <w:szCs w:val="28"/>
        </w:rPr>
        <w:t xml:space="preserve">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On Street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Garage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Other </w:t>
      </w:r>
      <w:r w:rsidR="00023974">
        <w:rPr>
          <w:sz w:val="28"/>
          <w:szCs w:val="28"/>
        </w:rPr>
        <w:t xml:space="preserve"> </w:t>
      </w:r>
      <w:r w:rsidRPr="00F01DCF">
        <w:rPr>
          <w:i/>
          <w:iCs/>
          <w:sz w:val="28"/>
          <w:szCs w:val="28"/>
        </w:rPr>
        <w:t>Please</w:t>
      </w:r>
      <w:proofErr w:type="gramEnd"/>
      <w:r w:rsidRPr="00F01DCF">
        <w:rPr>
          <w:i/>
          <w:iCs/>
          <w:sz w:val="28"/>
          <w:szCs w:val="28"/>
        </w:rPr>
        <w:t xml:space="preserve"> state…………</w:t>
      </w:r>
    </w:p>
    <w:p w14:paraId="1F5E21D8" w14:textId="3B65C8D4" w:rsidR="00F01DCF" w:rsidRDefault="00E93D00" w:rsidP="0059648E">
      <w:pPr>
        <w:ind w:left="720" w:hanging="720"/>
        <w:rPr>
          <w:b/>
          <w:bCs/>
          <w:sz w:val="28"/>
          <w:szCs w:val="28"/>
        </w:rPr>
      </w:pPr>
      <w:r w:rsidRPr="00E93D00">
        <w:rPr>
          <w:b/>
          <w:bCs/>
          <w:sz w:val="28"/>
          <w:szCs w:val="28"/>
        </w:rPr>
        <w:t>Who is your landlord?</w:t>
      </w:r>
    </w:p>
    <w:p w14:paraId="5184D239" w14:textId="16A6FE93" w:rsidR="00E93D00" w:rsidRDefault="00E93D00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Chesterfield Borough Council </w:t>
      </w:r>
    </w:p>
    <w:p w14:paraId="33E5FF95" w14:textId="488A83A6" w:rsidR="00E93D00" w:rsidRDefault="00E93D00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Housing Association         </w:t>
      </w:r>
      <w:r w:rsidRPr="00E93D00">
        <w:rPr>
          <w:i/>
          <w:iCs/>
          <w:sz w:val="28"/>
          <w:szCs w:val="28"/>
        </w:rPr>
        <w:t>Please state……………………………………………………………</w:t>
      </w:r>
    </w:p>
    <w:p w14:paraId="2E5A3E90" w14:textId="51FB5932" w:rsidR="00E93D00" w:rsidRDefault="00E93D00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Other Local Authority      </w:t>
      </w:r>
      <w:r w:rsidRPr="00E93D00">
        <w:rPr>
          <w:i/>
          <w:iCs/>
          <w:sz w:val="28"/>
          <w:szCs w:val="28"/>
        </w:rPr>
        <w:t>Please state…………………………………………………………….</w:t>
      </w:r>
    </w:p>
    <w:p w14:paraId="7FFDD665" w14:textId="3B3D1F0E" w:rsidR="00E93D00" w:rsidRDefault="00E93D00" w:rsidP="0059648E">
      <w:pPr>
        <w:ind w:left="720" w:hanging="720"/>
        <w:rPr>
          <w:b/>
          <w:bCs/>
          <w:sz w:val="28"/>
          <w:szCs w:val="28"/>
        </w:rPr>
      </w:pPr>
      <w:r w:rsidRPr="00E93D00">
        <w:rPr>
          <w:b/>
          <w:bCs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22C27C" wp14:editId="085EB56A">
                <wp:simplePos x="0" y="0"/>
                <wp:positionH relativeFrom="margin">
                  <wp:align>right</wp:align>
                </wp:positionH>
                <wp:positionV relativeFrom="paragraph">
                  <wp:posOffset>1046016</wp:posOffset>
                </wp:positionV>
                <wp:extent cx="5708015" cy="906145"/>
                <wp:effectExtent l="0" t="0" r="26035" b="27305"/>
                <wp:wrapSquare wrapText="bothSides"/>
                <wp:docPr id="10233917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8015" cy="906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95A68" w14:textId="00593A3B" w:rsidR="00E93D00" w:rsidRDefault="00E93D00">
                            <w:r>
                              <w:t xml:space="preserve">Additional Information: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2C27C" id="_x0000_s1027" type="#_x0000_t202" style="position:absolute;left:0;text-align:left;margin-left:398.25pt;margin-top:82.35pt;width:449.45pt;height:71.35pt;z-index:2516623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">
                <v:textbox>
                  <w:txbxContent>
                    <w:p w14:paraId="0A195A68" w14:textId="00593A3B" w:rsidR="00E93D00" w:rsidRDefault="00E93D00">
                      <w:r>
                        <w:t xml:space="preserve">Additional Information: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b/>
          <w:bCs/>
          <w:sz w:val="28"/>
          <w:szCs w:val="28"/>
        </w:rPr>
        <w:t xml:space="preserve">Additional Information </w:t>
      </w:r>
      <w:r w:rsidRPr="00E93D00">
        <w:rPr>
          <w:sz w:val="28"/>
          <w:szCs w:val="28"/>
        </w:rPr>
        <w:t>– please state any adaptations your property has</w:t>
      </w:r>
      <w:r w:rsidR="008B16D4">
        <w:rPr>
          <w:sz w:val="28"/>
          <w:szCs w:val="28"/>
        </w:rPr>
        <w:t>,</w:t>
      </w:r>
      <w:r w:rsidRPr="00E93D00">
        <w:rPr>
          <w:sz w:val="28"/>
          <w:szCs w:val="28"/>
        </w:rPr>
        <w:t xml:space="preserve"> </w:t>
      </w:r>
      <w:r w:rsidR="008B16D4">
        <w:rPr>
          <w:sz w:val="28"/>
          <w:szCs w:val="28"/>
        </w:rPr>
        <w:t>i</w:t>
      </w:r>
      <w:r w:rsidR="008B16D4" w:rsidRPr="00E93D00">
        <w:rPr>
          <w:sz w:val="28"/>
          <w:szCs w:val="28"/>
        </w:rPr>
        <w:t>ncluding</w:t>
      </w:r>
      <w:r w:rsidRPr="00E93D00">
        <w:rPr>
          <w:sz w:val="28"/>
          <w:szCs w:val="28"/>
        </w:rPr>
        <w:t xml:space="preserve"> grab rails, stair lift, widened doors etc. Please provide any additional information about your property that you feel is appropriate.</w:t>
      </w:r>
      <w:r>
        <w:rPr>
          <w:b/>
          <w:bCs/>
          <w:sz w:val="28"/>
          <w:szCs w:val="28"/>
        </w:rPr>
        <w:t xml:space="preserve"> </w:t>
      </w:r>
    </w:p>
    <w:p w14:paraId="44404FB9" w14:textId="428FCB7E" w:rsidR="00E93D00" w:rsidRDefault="00E93D00" w:rsidP="00023974">
      <w:pPr>
        <w:rPr>
          <w:b/>
          <w:bCs/>
          <w:sz w:val="28"/>
          <w:szCs w:val="28"/>
        </w:rPr>
      </w:pPr>
    </w:p>
    <w:p w14:paraId="261839DA" w14:textId="05515B3D" w:rsidR="00E93D00" w:rsidRDefault="00E93D00" w:rsidP="0059648E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Other required information:</w:t>
      </w:r>
    </w:p>
    <w:p w14:paraId="3704F129" w14:textId="082B81CB" w:rsidR="00023974" w:rsidRDefault="00023974" w:rsidP="0059648E">
      <w:pPr>
        <w:ind w:left="720" w:hanging="720"/>
        <w:rPr>
          <w:sz w:val="28"/>
          <w:szCs w:val="28"/>
        </w:rPr>
      </w:pPr>
      <w:r w:rsidRPr="00023974">
        <w:rPr>
          <w:sz w:val="28"/>
          <w:szCs w:val="28"/>
        </w:rPr>
        <w:t xml:space="preserve">Are you or anyone moving with you pregnant? 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Yes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No</w:t>
      </w:r>
    </w:p>
    <w:p w14:paraId="4BC066F9" w14:textId="48DD0936" w:rsidR="00023974" w:rsidRDefault="00023974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If yes, when is the baby due? (DD/MM/YYYY) ……………/……………/……………</w:t>
      </w:r>
    </w:p>
    <w:p w14:paraId="6B1D6E0B" w14:textId="54A6859F" w:rsidR="00023974" w:rsidRDefault="00023974" w:rsidP="0059648E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Is your home unsuitable for you due to a medical condition? 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Yes 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No</w:t>
      </w:r>
    </w:p>
    <w:p w14:paraId="27D8D598" w14:textId="58E335C3" w:rsidR="00023974" w:rsidRDefault="00023974" w:rsidP="0002397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>If yes, why is the property unsuitable? ………………………………………………………………………………………………………………..………………………………………………………………………………………………………………..</w:t>
      </w:r>
    </w:p>
    <w:p w14:paraId="4F9A9E1A" w14:textId="071EEA9C" w:rsidR="00023974" w:rsidRDefault="00023974" w:rsidP="0002397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Do you consider yourself or any member of your household to be disabled? </w:t>
      </w:r>
    </w:p>
    <w:p w14:paraId="548C0630" w14:textId="1661C917" w:rsidR="00023974" w:rsidRDefault="00023974" w:rsidP="0002397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Yes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No </w:t>
      </w:r>
    </w:p>
    <w:p w14:paraId="10804162" w14:textId="2FF59187" w:rsidR="00023974" w:rsidRDefault="00023974" w:rsidP="0002397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t xml:space="preserve">If yes, please provide details of the disability below. </w:t>
      </w:r>
    </w:p>
    <w:tbl>
      <w:tblPr>
        <w:tblStyle w:val="TableGrid"/>
        <w:tblW w:w="9034" w:type="dxa"/>
        <w:tblInd w:w="-5" w:type="dxa"/>
        <w:tblLook w:val="04A0" w:firstRow="1" w:lastRow="0" w:firstColumn="1" w:lastColumn="0" w:noHBand="0" w:noVBand="1"/>
      </w:tblPr>
      <w:tblGrid>
        <w:gridCol w:w="2144"/>
        <w:gridCol w:w="6890"/>
      </w:tblGrid>
      <w:tr w:rsidR="00023974" w14:paraId="33923AFA" w14:textId="77777777" w:rsidTr="00023974">
        <w:trPr>
          <w:trHeight w:val="341"/>
        </w:trPr>
        <w:tc>
          <w:tcPr>
            <w:tcW w:w="2144" w:type="dxa"/>
          </w:tcPr>
          <w:p w14:paraId="4ADA30E7" w14:textId="53D6644F" w:rsidR="00023974" w:rsidRDefault="00023974" w:rsidP="00023974">
            <w:pPr>
              <w:rPr>
                <w:sz w:val="28"/>
                <w:szCs w:val="28"/>
              </w:rPr>
            </w:pPr>
            <w:r w:rsidRPr="00023974">
              <w:t xml:space="preserve">Name of person with disability </w:t>
            </w:r>
          </w:p>
        </w:tc>
        <w:tc>
          <w:tcPr>
            <w:tcW w:w="6890" w:type="dxa"/>
          </w:tcPr>
          <w:p w14:paraId="2F92F372" w14:textId="260D6895" w:rsidR="00023974" w:rsidRDefault="00023974" w:rsidP="00023974">
            <w:pPr>
              <w:jc w:val="center"/>
              <w:rPr>
                <w:sz w:val="28"/>
                <w:szCs w:val="28"/>
              </w:rPr>
            </w:pPr>
            <w:r w:rsidRPr="00023974">
              <w:t>Details of the disability</w:t>
            </w:r>
          </w:p>
        </w:tc>
      </w:tr>
      <w:tr w:rsidR="00023974" w14:paraId="25C5CFA5" w14:textId="77777777" w:rsidTr="00023974">
        <w:trPr>
          <w:trHeight w:val="341"/>
        </w:trPr>
        <w:tc>
          <w:tcPr>
            <w:tcW w:w="2144" w:type="dxa"/>
          </w:tcPr>
          <w:p w14:paraId="0BED4524" w14:textId="77777777" w:rsidR="00023974" w:rsidRDefault="00023974" w:rsidP="00023974">
            <w:pPr>
              <w:rPr>
                <w:sz w:val="28"/>
                <w:szCs w:val="28"/>
              </w:rPr>
            </w:pPr>
          </w:p>
        </w:tc>
        <w:tc>
          <w:tcPr>
            <w:tcW w:w="6890" w:type="dxa"/>
          </w:tcPr>
          <w:p w14:paraId="28823206" w14:textId="77777777" w:rsidR="00023974" w:rsidRDefault="00023974" w:rsidP="00023974">
            <w:pPr>
              <w:rPr>
                <w:sz w:val="28"/>
                <w:szCs w:val="28"/>
              </w:rPr>
            </w:pPr>
          </w:p>
        </w:tc>
      </w:tr>
      <w:tr w:rsidR="00023974" w14:paraId="470F6E53" w14:textId="77777777" w:rsidTr="00023974">
        <w:trPr>
          <w:trHeight w:val="341"/>
        </w:trPr>
        <w:tc>
          <w:tcPr>
            <w:tcW w:w="2144" w:type="dxa"/>
          </w:tcPr>
          <w:p w14:paraId="30BBC103" w14:textId="77777777" w:rsidR="00023974" w:rsidRDefault="00023974" w:rsidP="00023974">
            <w:pPr>
              <w:rPr>
                <w:sz w:val="28"/>
                <w:szCs w:val="28"/>
              </w:rPr>
            </w:pPr>
          </w:p>
        </w:tc>
        <w:tc>
          <w:tcPr>
            <w:tcW w:w="6890" w:type="dxa"/>
          </w:tcPr>
          <w:p w14:paraId="2DE8624A" w14:textId="77777777" w:rsidR="00023974" w:rsidRDefault="00023974" w:rsidP="00023974">
            <w:pPr>
              <w:rPr>
                <w:sz w:val="28"/>
                <w:szCs w:val="28"/>
              </w:rPr>
            </w:pPr>
          </w:p>
        </w:tc>
      </w:tr>
      <w:tr w:rsidR="00023974" w14:paraId="3BDDEE19" w14:textId="77777777" w:rsidTr="00023974">
        <w:trPr>
          <w:trHeight w:val="341"/>
        </w:trPr>
        <w:tc>
          <w:tcPr>
            <w:tcW w:w="2144" w:type="dxa"/>
          </w:tcPr>
          <w:p w14:paraId="6066DACD" w14:textId="77777777" w:rsidR="00023974" w:rsidRDefault="00023974" w:rsidP="00023974">
            <w:pPr>
              <w:rPr>
                <w:sz w:val="28"/>
                <w:szCs w:val="28"/>
              </w:rPr>
            </w:pPr>
          </w:p>
        </w:tc>
        <w:tc>
          <w:tcPr>
            <w:tcW w:w="6890" w:type="dxa"/>
          </w:tcPr>
          <w:p w14:paraId="64E4E2CE" w14:textId="77777777" w:rsidR="00023974" w:rsidRDefault="00023974" w:rsidP="00023974">
            <w:pPr>
              <w:rPr>
                <w:sz w:val="28"/>
                <w:szCs w:val="28"/>
              </w:rPr>
            </w:pPr>
          </w:p>
        </w:tc>
      </w:tr>
    </w:tbl>
    <w:p w14:paraId="7A345EF2" w14:textId="332A6721" w:rsidR="006D4765" w:rsidRDefault="006D4765" w:rsidP="00023974">
      <w:pPr>
        <w:ind w:left="720" w:hanging="720"/>
        <w:rPr>
          <w:sz w:val="28"/>
          <w:szCs w:val="28"/>
        </w:rPr>
      </w:pPr>
    </w:p>
    <w:p w14:paraId="7EC81225" w14:textId="7CC3340D" w:rsidR="00023974" w:rsidRPr="006D4765" w:rsidRDefault="006D4765" w:rsidP="006D4765">
      <w:pPr>
        <w:rPr>
          <w:b/>
          <w:bCs/>
          <w:sz w:val="28"/>
          <w:szCs w:val="28"/>
        </w:rPr>
      </w:pPr>
      <w:r w:rsidRPr="006D4765">
        <w:rPr>
          <w:b/>
          <w:bCs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749400F7" wp14:editId="0693CF74">
                <wp:simplePos x="0" y="0"/>
                <wp:positionH relativeFrom="margin">
                  <wp:align>left</wp:align>
                </wp:positionH>
                <wp:positionV relativeFrom="paragraph">
                  <wp:posOffset>504825</wp:posOffset>
                </wp:positionV>
                <wp:extent cx="5675630" cy="1357630"/>
                <wp:effectExtent l="0" t="0" r="20320" b="13970"/>
                <wp:wrapSquare wrapText="bothSides"/>
                <wp:docPr id="19787653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5630" cy="13576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C4E9F1" w14:textId="44316E8D" w:rsidR="006D4765" w:rsidRDefault="006D4765">
                            <w:r>
                              <w:t>Name and address of family with whom you wish to exchange:</w:t>
                            </w:r>
                          </w:p>
                          <w:p w14:paraId="1DB458B8" w14:textId="77777777" w:rsidR="006D4765" w:rsidRDefault="006D4765"/>
                          <w:p w14:paraId="144A9CAD" w14:textId="77777777" w:rsidR="006D4765" w:rsidRDefault="006D4765"/>
                          <w:p w14:paraId="2CAF3B98" w14:textId="336DBF24" w:rsidR="006D4765" w:rsidRDefault="006D4765">
                            <w:r>
                              <w:t xml:space="preserve">Name and address of </w:t>
                            </w:r>
                            <w:r w:rsidRPr="006D4765">
                              <w:rPr>
                                <w:u w:val="single"/>
                              </w:rPr>
                              <w:t>their</w:t>
                            </w:r>
                            <w:r w:rsidRPr="006D4765">
                              <w:t xml:space="preserve"> </w:t>
                            </w:r>
                            <w:r>
                              <w:t xml:space="preserve">landlord: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9400F7" id="_x0000_s1028" type="#_x0000_t202" style="position:absolute;margin-left:0;margin-top:39.75pt;width:446.9pt;height:106.9pt;z-index:2516643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">
                <v:textbox>
                  <w:txbxContent>
                    <w:p w14:paraId="59C4E9F1" w14:textId="44316E8D" w:rsidR="006D4765" w:rsidRDefault="006D4765">
                      <w:r>
                        <w:t>Name and address of family with whom you wish to exchange:</w:t>
                      </w:r>
                    </w:p>
                    <w:p w14:paraId="1DB458B8" w14:textId="77777777" w:rsidR="006D4765" w:rsidRDefault="006D4765"/>
                    <w:p w14:paraId="144A9CAD" w14:textId="77777777" w:rsidR="006D4765" w:rsidRDefault="006D4765"/>
                    <w:p w14:paraId="2CAF3B98" w14:textId="336DBF24" w:rsidR="006D4765" w:rsidRDefault="006D4765">
                      <w:r>
                        <w:t xml:space="preserve">Name and address of </w:t>
                      </w:r>
                      <w:r w:rsidRPr="006D4765">
                        <w:rPr>
                          <w:u w:val="single"/>
                        </w:rPr>
                        <w:t>their</w:t>
                      </w:r>
                      <w:r w:rsidRPr="006D4765">
                        <w:t xml:space="preserve"> </w:t>
                      </w:r>
                      <w:r>
                        <w:t xml:space="preserve">landlord: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D4765">
        <w:rPr>
          <w:b/>
          <w:bCs/>
          <w:sz w:val="28"/>
          <w:szCs w:val="28"/>
        </w:rPr>
        <w:t>Details of who you are exchanging with:</w:t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  <w:r w:rsidR="007E19DA" w:rsidRPr="006D4765">
        <w:rPr>
          <w:b/>
          <w:bCs/>
          <w:sz w:val="28"/>
          <w:szCs w:val="28"/>
        </w:rPr>
        <w:tab/>
      </w:r>
    </w:p>
    <w:p w14:paraId="343FE126" w14:textId="77777777" w:rsidR="007C3B85" w:rsidRDefault="007C3B85" w:rsidP="0002397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Are you registered on Chesterfield Borough Councils housing list? </w:t>
      </w:r>
    </w:p>
    <w:p w14:paraId="7A4F1F8B" w14:textId="1F845F11" w:rsidR="007E19DA" w:rsidRDefault="007C3B85" w:rsidP="00023974">
      <w:pPr>
        <w:ind w:left="720" w:hanging="720"/>
        <w:rPr>
          <w:sz w:val="28"/>
          <w:szCs w:val="28"/>
        </w:rPr>
      </w:pP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Yes     </w:t>
      </w:r>
      <w:r>
        <w:rPr>
          <w:sz w:val="28"/>
          <w:szCs w:val="28"/>
        </w:rPr>
        <w:sym w:font="Wingdings" w:char="F0A8"/>
      </w:r>
      <w:r>
        <w:rPr>
          <w:sz w:val="28"/>
          <w:szCs w:val="28"/>
        </w:rPr>
        <w:t xml:space="preserve"> No</w:t>
      </w:r>
    </w:p>
    <w:p w14:paraId="3E25067F" w14:textId="65EC6136" w:rsidR="007C3B85" w:rsidRPr="00A010D7" w:rsidRDefault="00A010D7" w:rsidP="00023974">
      <w:pPr>
        <w:ind w:left="720" w:hanging="720"/>
        <w:rPr>
          <w:sz w:val="28"/>
          <w:szCs w:val="28"/>
        </w:rPr>
      </w:pPr>
      <w:r w:rsidRPr="00A010D7">
        <w:rPr>
          <w:sz w:val="28"/>
          <w:szCs w:val="28"/>
        </w:rPr>
        <w:t>If yes, please provide your housing application number (if known) …………………</w:t>
      </w:r>
    </w:p>
    <w:p w14:paraId="7C74CDF5" w14:textId="7F437196" w:rsidR="00A010D7" w:rsidRPr="00A010D7" w:rsidRDefault="00A010D7" w:rsidP="00023974">
      <w:pPr>
        <w:ind w:left="720" w:hanging="720"/>
        <w:rPr>
          <w:sz w:val="28"/>
          <w:szCs w:val="28"/>
        </w:rPr>
      </w:pPr>
      <w:r w:rsidRPr="00A010D7">
        <w:rPr>
          <w:sz w:val="28"/>
          <w:szCs w:val="28"/>
        </w:rPr>
        <w:t>Reason for exchange (please state any special circumstances) ……………………………………………………………………………………………………………………………………………………………………………………………………………………………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A010D7">
        <w:rPr>
          <w:sz w:val="28"/>
          <w:szCs w:val="28"/>
        </w:rPr>
        <w:t>…..</w:t>
      </w:r>
      <w:proofErr w:type="gramEnd"/>
    </w:p>
    <w:p w14:paraId="3ED85CCF" w14:textId="5BB43C31" w:rsidR="00A010D7" w:rsidRPr="00A010D7" w:rsidRDefault="00A010D7" w:rsidP="00023974">
      <w:pPr>
        <w:ind w:left="720" w:hanging="720"/>
        <w:rPr>
          <w:sz w:val="28"/>
          <w:szCs w:val="28"/>
        </w:rPr>
      </w:pPr>
      <w:r w:rsidRPr="00A010D7">
        <w:rPr>
          <w:sz w:val="28"/>
          <w:szCs w:val="28"/>
        </w:rPr>
        <w:t xml:space="preserve">List any improvements you have made to the property. </w:t>
      </w:r>
    </w:p>
    <w:p w14:paraId="7AD03CA1" w14:textId="5FD927E8" w:rsidR="00A010D7" w:rsidRPr="00A010D7" w:rsidRDefault="00A010D7" w:rsidP="00A010D7">
      <w:pPr>
        <w:ind w:left="720" w:hanging="720"/>
        <w:rPr>
          <w:sz w:val="28"/>
          <w:szCs w:val="28"/>
        </w:rPr>
      </w:pPr>
      <w:r w:rsidRPr="00A010D7">
        <w:rPr>
          <w:sz w:val="28"/>
          <w:szCs w:val="28"/>
        </w:rPr>
        <w:t>………………………………………………………………………………………………………………………….………………………………………………………………………………………………………………..</w:t>
      </w:r>
    </w:p>
    <w:p w14:paraId="3A898B83" w14:textId="09451445" w:rsidR="00A010D7" w:rsidRPr="00A010D7" w:rsidRDefault="00A010D7" w:rsidP="00A010D7">
      <w:pPr>
        <w:rPr>
          <w:sz w:val="28"/>
          <w:szCs w:val="28"/>
        </w:rPr>
      </w:pPr>
      <w:r w:rsidRPr="00A010D7">
        <w:rPr>
          <w:sz w:val="28"/>
          <w:szCs w:val="28"/>
        </w:rPr>
        <w:t>In the case of a dwelling not owned by Chesterfield Borough Council, applicants must obtain prior permission from the landlord before the exchange can be approved.</w:t>
      </w:r>
    </w:p>
    <w:p w14:paraId="0EF1BF85" w14:textId="7555B9DF" w:rsidR="007E19DA" w:rsidRDefault="00A010D7" w:rsidP="00023974">
      <w:pPr>
        <w:ind w:left="720" w:hanging="72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Declaration and conditions of exchange </w:t>
      </w:r>
    </w:p>
    <w:p w14:paraId="4B814026" w14:textId="11DD47C5" w:rsidR="00A010D7" w:rsidRPr="00E30BA6" w:rsidRDefault="00A010D7" w:rsidP="00A010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BA6">
        <w:rPr>
          <w:sz w:val="28"/>
          <w:szCs w:val="28"/>
        </w:rPr>
        <w:t>The information that I/we have given is correct in every detail.</w:t>
      </w:r>
    </w:p>
    <w:p w14:paraId="619E52D9" w14:textId="32003B05" w:rsidR="00A010D7" w:rsidRPr="00E30BA6" w:rsidRDefault="00A010D7" w:rsidP="00A010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BA6">
        <w:rPr>
          <w:sz w:val="28"/>
          <w:szCs w:val="28"/>
        </w:rPr>
        <w:t>If the exchange is approved I/we under</w:t>
      </w:r>
      <w:r w:rsidR="00E30BA6" w:rsidRPr="00E30BA6">
        <w:rPr>
          <w:sz w:val="28"/>
          <w:szCs w:val="28"/>
        </w:rPr>
        <w:t>take to occupy the other dwelling involved in the exchange</w:t>
      </w:r>
      <w:r w:rsidR="00E30BA6">
        <w:rPr>
          <w:sz w:val="28"/>
          <w:szCs w:val="28"/>
        </w:rPr>
        <w:t>.</w:t>
      </w:r>
    </w:p>
    <w:p w14:paraId="2092C52D" w14:textId="50B38312" w:rsidR="00E30BA6" w:rsidRDefault="00E30BA6" w:rsidP="00A010D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30BA6">
        <w:rPr>
          <w:sz w:val="28"/>
          <w:szCs w:val="28"/>
        </w:rPr>
        <w:t xml:space="preserve">I/we will </w:t>
      </w:r>
      <w:r w:rsidRPr="00E30BA6">
        <w:rPr>
          <w:b/>
          <w:bCs/>
          <w:sz w:val="28"/>
          <w:szCs w:val="28"/>
          <w:u w:val="single"/>
        </w:rPr>
        <w:t xml:space="preserve">NOT </w:t>
      </w:r>
      <w:proofErr w:type="gramStart"/>
      <w:r>
        <w:rPr>
          <w:sz w:val="28"/>
          <w:szCs w:val="28"/>
        </w:rPr>
        <w:t>make arrangements</w:t>
      </w:r>
      <w:proofErr w:type="gramEnd"/>
      <w:r>
        <w:rPr>
          <w:sz w:val="28"/>
          <w:szCs w:val="28"/>
        </w:rPr>
        <w:t xml:space="preserve"> for removal unless I/we receive approval in writing that the exchange may proceed.</w:t>
      </w:r>
    </w:p>
    <w:p w14:paraId="78FB8410" w14:textId="286F4B96" w:rsidR="00E30BA6" w:rsidRDefault="00E30BA6" w:rsidP="00A010D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You </w:t>
      </w:r>
      <w:r w:rsidRPr="00E30BA6">
        <w:rPr>
          <w:b/>
          <w:bCs/>
          <w:sz w:val="28"/>
          <w:szCs w:val="28"/>
          <w:u w:val="single"/>
        </w:rPr>
        <w:t>MUST</w:t>
      </w:r>
      <w:r>
        <w:rPr>
          <w:sz w:val="28"/>
          <w:szCs w:val="28"/>
        </w:rPr>
        <w:t xml:space="preserve"> be satisfied that the condition and space of the dwelling into which you wish to move is entirely suitable. </w:t>
      </w:r>
    </w:p>
    <w:p w14:paraId="02B2CE4E" w14:textId="695E72FA" w:rsidR="00527137" w:rsidRPr="00527137" w:rsidRDefault="00527137" w:rsidP="00527137">
      <w:pPr>
        <w:pStyle w:val="ListParagraph"/>
        <w:numPr>
          <w:ilvl w:val="0"/>
          <w:numId w:val="2"/>
        </w:numPr>
        <w:spacing w:line="256" w:lineRule="auto"/>
        <w:rPr>
          <w:sz w:val="28"/>
          <w:szCs w:val="28"/>
        </w:rPr>
      </w:pPr>
      <w:r>
        <w:rPr>
          <w:rFonts w:ascii="Calibri" w:hAnsi="Calibri"/>
          <w:sz w:val="28"/>
          <w:szCs w:val="28"/>
        </w:rPr>
        <w:t>By submitting this application, I/we give consent for CBC to apply for references and information for the purposes of assessing my/our eligibility for a Mutual Exchange.</w:t>
      </w:r>
    </w:p>
    <w:p w14:paraId="797EC177" w14:textId="77777777" w:rsidR="00527137" w:rsidRPr="00527137" w:rsidRDefault="00527137" w:rsidP="00527137">
      <w:pPr>
        <w:spacing w:line="256" w:lineRule="auto"/>
        <w:rPr>
          <w:sz w:val="28"/>
          <w:szCs w:val="28"/>
        </w:rPr>
      </w:pPr>
    </w:p>
    <w:p w14:paraId="67A39A07" w14:textId="4500D279" w:rsidR="00E30BA6" w:rsidRDefault="00E30BA6" w:rsidP="00E30BA6">
      <w:pPr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Signed……………………………………………………………………...</w:t>
      </w:r>
    </w:p>
    <w:p w14:paraId="2673E08F" w14:textId="5C801650" w:rsidR="00E30BA6" w:rsidRPr="00E30BA6" w:rsidRDefault="00E30BA6" w:rsidP="00E30BA6">
      <w:pPr>
        <w:rPr>
          <w:sz w:val="28"/>
          <w:szCs w:val="28"/>
        </w:rPr>
      </w:pPr>
      <w:r>
        <w:rPr>
          <w:sz w:val="28"/>
          <w:szCs w:val="28"/>
        </w:rPr>
        <w:t>Signed………………………………………………………………………      Date………………………</w:t>
      </w:r>
    </w:p>
    <w:p w14:paraId="5BFF30E6" w14:textId="13106969" w:rsidR="00E30BA6" w:rsidRDefault="00E30BA6" w:rsidP="00E30BA6">
      <w:pPr>
        <w:rPr>
          <w:sz w:val="28"/>
          <w:szCs w:val="28"/>
        </w:rPr>
      </w:pPr>
      <w:r>
        <w:rPr>
          <w:sz w:val="28"/>
          <w:szCs w:val="28"/>
        </w:rPr>
        <w:t xml:space="preserve">Neither tenant is obliged to give up possession as a secure tenant under a Court Order or is involved in possession proceedings for the dwelling-house of which either is a secure tenant. </w:t>
      </w:r>
    </w:p>
    <w:p w14:paraId="180FD84F" w14:textId="30625445" w:rsidR="00E30BA6" w:rsidRPr="00D93A0C" w:rsidRDefault="00E30BA6" w:rsidP="00E30BA6">
      <w:pPr>
        <w:rPr>
          <w:b/>
          <w:bCs/>
          <w:sz w:val="28"/>
          <w:szCs w:val="28"/>
        </w:rPr>
      </w:pPr>
      <w:r w:rsidRPr="00D93A0C">
        <w:rPr>
          <w:b/>
          <w:bCs/>
          <w:sz w:val="28"/>
          <w:szCs w:val="28"/>
        </w:rPr>
        <w:t xml:space="preserve">Applications for mutual exchanges should be submitted to Housing Services, Town Hall, Chesterfield, S40 1LP. </w:t>
      </w:r>
    </w:p>
    <w:p w14:paraId="2133E526" w14:textId="77777777" w:rsidR="00E30BA6" w:rsidRDefault="00E30BA6" w:rsidP="007E19DA">
      <w:pPr>
        <w:rPr>
          <w:sz w:val="28"/>
          <w:szCs w:val="28"/>
        </w:rPr>
      </w:pPr>
    </w:p>
    <w:p w14:paraId="6EBE7879" w14:textId="47479BE1" w:rsidR="006D4765" w:rsidRPr="006D4765" w:rsidRDefault="006D4765" w:rsidP="007E19DA">
      <w:pPr>
        <w:rPr>
          <w:rFonts w:cstheme="minorHAnsi"/>
          <w:b/>
          <w:bCs/>
          <w:color w:val="000000"/>
          <w:sz w:val="28"/>
          <w:szCs w:val="28"/>
        </w:rPr>
      </w:pPr>
      <w:r w:rsidRPr="006D4765">
        <w:rPr>
          <w:rFonts w:cstheme="minorHAnsi"/>
          <w:b/>
          <w:bCs/>
          <w:color w:val="000000"/>
          <w:sz w:val="28"/>
          <w:szCs w:val="28"/>
        </w:rPr>
        <w:t>Equal Opportunities Monitoring Form</w:t>
      </w:r>
    </w:p>
    <w:p w14:paraId="6FD52B0B" w14:textId="2B40C47B" w:rsidR="007E19DA" w:rsidRPr="007E19DA" w:rsidRDefault="007E19DA" w:rsidP="007E19DA">
      <w:pPr>
        <w:rPr>
          <w:rFonts w:cstheme="minorHAnsi"/>
          <w:b/>
          <w:bCs/>
          <w:i/>
          <w:iCs/>
          <w:color w:val="000000"/>
        </w:rPr>
      </w:pPr>
      <w:r w:rsidRPr="007E19DA">
        <w:rPr>
          <w:rFonts w:cstheme="minorHAnsi"/>
          <w:b/>
          <w:bCs/>
          <w:i/>
          <w:iCs/>
          <w:color w:val="000000"/>
        </w:rPr>
        <w:t xml:space="preserve">We ask the following questions to make sure we provide equality of opportunity and ensure discrimination does not occur. </w:t>
      </w:r>
      <w:r w:rsidRPr="007E19DA">
        <w:rPr>
          <w:rFonts w:cstheme="minorHAnsi"/>
          <w:b/>
          <w:bCs/>
          <w:i/>
          <w:iCs/>
          <w:color w:val="000000"/>
          <w:u w:val="single"/>
        </w:rPr>
        <w:t xml:space="preserve">Any information you provide is </w:t>
      </w:r>
      <w:r>
        <w:rPr>
          <w:rFonts w:cstheme="minorHAnsi"/>
          <w:b/>
          <w:bCs/>
          <w:i/>
          <w:iCs/>
          <w:color w:val="000000"/>
          <w:u w:val="single"/>
        </w:rPr>
        <w:t>optional</w:t>
      </w:r>
      <w:r w:rsidRPr="007E19DA">
        <w:rPr>
          <w:rFonts w:cstheme="minorHAnsi"/>
          <w:b/>
          <w:bCs/>
          <w:i/>
          <w:iCs/>
          <w:color w:val="000000"/>
          <w:u w:val="single"/>
        </w:rPr>
        <w:t xml:space="preserve">. </w:t>
      </w:r>
    </w:p>
    <w:p w14:paraId="5F9BADAF" w14:textId="77777777" w:rsidR="007E19DA" w:rsidRPr="007E19DA" w:rsidRDefault="007E19DA" w:rsidP="007E19DA">
      <w:pPr>
        <w:rPr>
          <w:rFonts w:cstheme="minorHAnsi"/>
        </w:rPr>
      </w:pPr>
      <w:r w:rsidRPr="007E19DA">
        <w:rPr>
          <w:rFonts w:cstheme="minorHAnsi"/>
        </w:rPr>
        <w:t>How would you describe your ethnic origin?</w:t>
      </w:r>
    </w:p>
    <w:p w14:paraId="72630403" w14:textId="77777777" w:rsidR="007E19DA" w:rsidRPr="007E19DA" w:rsidRDefault="007E19DA" w:rsidP="007E19DA">
      <w:pPr>
        <w:rPr>
          <w:rFonts w:cstheme="minorHAn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46"/>
        <w:gridCol w:w="2399"/>
        <w:gridCol w:w="1681"/>
      </w:tblGrid>
      <w:tr w:rsidR="007E19DA" w:rsidRPr="007E19DA" w14:paraId="3D16396A" w14:textId="77777777" w:rsidTr="007E19DA">
        <w:tc>
          <w:tcPr>
            <w:tcW w:w="4946" w:type="dxa"/>
            <w:shd w:val="clear" w:color="auto" w:fill="auto"/>
          </w:tcPr>
          <w:p w14:paraId="5B9DE771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White – English/Welsh/Scottish/Northern Irish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53C4B9BC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Mixed – other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7BCD869E" w14:textId="77777777" w:rsidTr="007E19DA">
        <w:tc>
          <w:tcPr>
            <w:tcW w:w="4946" w:type="dxa"/>
            <w:shd w:val="clear" w:color="auto" w:fill="auto"/>
          </w:tcPr>
          <w:p w14:paraId="18A5625D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White - Irish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1BBB4EDF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Asian/Asian British - Indian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415CFB1C" w14:textId="77777777" w:rsidTr="007E19DA">
        <w:tc>
          <w:tcPr>
            <w:tcW w:w="4946" w:type="dxa"/>
            <w:shd w:val="clear" w:color="auto" w:fill="auto"/>
          </w:tcPr>
          <w:p w14:paraId="16B251CA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White - Gypsy or Irish Traveller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51F8658F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Asian/Asian British - Pakistani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2C179DD5" w14:textId="77777777" w:rsidTr="007E19DA">
        <w:tc>
          <w:tcPr>
            <w:tcW w:w="4946" w:type="dxa"/>
            <w:shd w:val="clear" w:color="auto" w:fill="auto"/>
          </w:tcPr>
          <w:p w14:paraId="271A4B0C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White - Any other white background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36BDD816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Asian/Asian British - Bangladeshi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3880B8C3" w14:textId="77777777" w:rsidTr="007E19DA">
        <w:tc>
          <w:tcPr>
            <w:tcW w:w="4946" w:type="dxa"/>
            <w:shd w:val="clear" w:color="auto" w:fill="auto"/>
          </w:tcPr>
          <w:p w14:paraId="210EC60E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Black/Black British - Caribbean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4ED0BA1D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Asian/Asian British - Chinese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6607820B" w14:textId="77777777" w:rsidTr="007E19DA">
        <w:tc>
          <w:tcPr>
            <w:tcW w:w="4946" w:type="dxa"/>
            <w:shd w:val="clear" w:color="auto" w:fill="auto"/>
          </w:tcPr>
          <w:p w14:paraId="3D3CDC98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Black/Black British - African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62E77F32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Asian/Asian British - Any other Asian background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5043DDAE" w14:textId="77777777" w:rsidTr="007E19DA">
        <w:tc>
          <w:tcPr>
            <w:tcW w:w="4946" w:type="dxa"/>
            <w:shd w:val="clear" w:color="auto" w:fill="auto"/>
          </w:tcPr>
          <w:p w14:paraId="4914DAE1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Any other Black/African/Caribbean background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401DBF62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Arab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1BA269DD" w14:textId="77777777" w:rsidTr="007E19DA">
        <w:tc>
          <w:tcPr>
            <w:tcW w:w="4946" w:type="dxa"/>
            <w:shd w:val="clear" w:color="auto" w:fill="auto"/>
          </w:tcPr>
          <w:p w14:paraId="569C3633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Mixed - White and Black Caribbean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41D82223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Not stated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5E4E10DA" w14:textId="77777777" w:rsidTr="007E19DA">
        <w:tc>
          <w:tcPr>
            <w:tcW w:w="4946" w:type="dxa"/>
            <w:shd w:val="clear" w:color="auto" w:fill="auto"/>
          </w:tcPr>
          <w:p w14:paraId="40C41243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Mixed - White and Black African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4080" w:type="dxa"/>
            <w:gridSpan w:val="2"/>
            <w:shd w:val="clear" w:color="auto" w:fill="auto"/>
          </w:tcPr>
          <w:p w14:paraId="3CFD590D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Other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4188C9B7" w14:textId="77777777" w:rsidTr="007E19DA">
        <w:tc>
          <w:tcPr>
            <w:tcW w:w="4946" w:type="dxa"/>
            <w:shd w:val="clear" w:color="auto" w:fill="auto"/>
          </w:tcPr>
          <w:p w14:paraId="73E95FD2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Mixed - White and Asian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2399" w:type="dxa"/>
            <w:tcBorders>
              <w:right w:val="single" w:sz="4" w:space="0" w:color="auto"/>
            </w:tcBorders>
            <w:shd w:val="clear" w:color="auto" w:fill="auto"/>
          </w:tcPr>
          <w:p w14:paraId="5B0DF951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>If other, please write in here:</w:t>
            </w:r>
          </w:p>
        </w:tc>
        <w:tc>
          <w:tcPr>
            <w:tcW w:w="1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8659" w14:textId="77777777" w:rsidR="007E19DA" w:rsidRPr="007E19DA" w:rsidRDefault="007E19DA" w:rsidP="00805E67">
            <w:pPr>
              <w:rPr>
                <w:rFonts w:cstheme="minorHAnsi"/>
              </w:rPr>
            </w:pPr>
          </w:p>
        </w:tc>
      </w:tr>
    </w:tbl>
    <w:p w14:paraId="1186B2C2" w14:textId="77777777" w:rsidR="007E19DA" w:rsidRPr="007E19DA" w:rsidRDefault="007E19DA" w:rsidP="007E19DA">
      <w:pPr>
        <w:rPr>
          <w:rFonts w:cstheme="minorHAnsi"/>
        </w:rPr>
      </w:pPr>
      <w:r w:rsidRPr="007E19DA">
        <w:rPr>
          <w:rFonts w:cstheme="minorHAnsi"/>
        </w:rPr>
        <w:t>How would you describe your sexuality?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986"/>
        <w:gridCol w:w="3098"/>
        <w:gridCol w:w="2942"/>
      </w:tblGrid>
      <w:tr w:rsidR="007E19DA" w:rsidRPr="007E19DA" w14:paraId="738D5452" w14:textId="77777777" w:rsidTr="00805E67">
        <w:tc>
          <w:tcPr>
            <w:tcW w:w="3662" w:type="dxa"/>
            <w:shd w:val="clear" w:color="auto" w:fill="auto"/>
          </w:tcPr>
          <w:p w14:paraId="77847F16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Bisexual 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3663" w:type="dxa"/>
            <w:shd w:val="clear" w:color="auto" w:fill="auto"/>
          </w:tcPr>
          <w:p w14:paraId="310C5B31" w14:textId="393E044F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>Gay woman (</w:t>
            </w:r>
            <w:proofErr w:type="gramStart"/>
            <w:r w:rsidRPr="007E19DA">
              <w:rPr>
                <w:rFonts w:cstheme="minorHAnsi"/>
              </w:rPr>
              <w:t xml:space="preserve">lesbian)   </w:t>
            </w:r>
            <w:proofErr w:type="gramEnd"/>
            <w:r w:rsidRPr="007E19DA">
              <w:rPr>
                <w:rFonts w:cstheme="minorHAnsi"/>
              </w:rPr>
              <w:t xml:space="preserve">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3663" w:type="dxa"/>
            <w:shd w:val="clear" w:color="auto" w:fill="auto"/>
          </w:tcPr>
          <w:p w14:paraId="4213255E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Other                    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3CFE84C8" w14:textId="77777777" w:rsidTr="00805E67">
        <w:tc>
          <w:tcPr>
            <w:tcW w:w="3662" w:type="dxa"/>
            <w:shd w:val="clear" w:color="auto" w:fill="auto"/>
          </w:tcPr>
          <w:p w14:paraId="0FE8D171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Gay man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3663" w:type="dxa"/>
            <w:shd w:val="clear" w:color="auto" w:fill="auto"/>
          </w:tcPr>
          <w:p w14:paraId="71B79512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Heterosexual (straight)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3663" w:type="dxa"/>
            <w:shd w:val="clear" w:color="auto" w:fill="auto"/>
          </w:tcPr>
          <w:p w14:paraId="2ADEB625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Prefer not to say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</w:tbl>
    <w:p w14:paraId="0B38B03F" w14:textId="77777777" w:rsidR="007E19DA" w:rsidRPr="007E19DA" w:rsidRDefault="007E19DA" w:rsidP="007E19DA">
      <w:pPr>
        <w:rPr>
          <w:rFonts w:cstheme="minorHAnsi"/>
        </w:rPr>
      </w:pPr>
    </w:p>
    <w:p w14:paraId="18CE0E39" w14:textId="77777777" w:rsidR="007E19DA" w:rsidRPr="007E19DA" w:rsidRDefault="007E19DA" w:rsidP="007E19DA">
      <w:pPr>
        <w:rPr>
          <w:rFonts w:cstheme="minorHAnsi"/>
        </w:rPr>
      </w:pPr>
      <w:r w:rsidRPr="007E19DA">
        <w:rPr>
          <w:rFonts w:cstheme="minorHAnsi"/>
        </w:rPr>
        <w:t>How would you describe your religion?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5"/>
        <w:gridCol w:w="2538"/>
        <w:gridCol w:w="1903"/>
      </w:tblGrid>
      <w:tr w:rsidR="007E19DA" w:rsidRPr="007E19DA" w14:paraId="685198CA" w14:textId="77777777" w:rsidTr="00805E67">
        <w:tc>
          <w:tcPr>
            <w:tcW w:w="5494" w:type="dxa"/>
            <w:shd w:val="clear" w:color="auto" w:fill="auto"/>
          </w:tcPr>
          <w:p w14:paraId="34045010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Christian (all denominations)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248047DC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Jewish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4C2A08A9" w14:textId="77777777" w:rsidTr="00805E67">
        <w:tc>
          <w:tcPr>
            <w:tcW w:w="5494" w:type="dxa"/>
            <w:shd w:val="clear" w:color="auto" w:fill="auto"/>
          </w:tcPr>
          <w:p w14:paraId="1D5F5D5E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Buddhist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6E8DACC6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No religion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737368FD" w14:textId="77777777" w:rsidTr="00805E67">
        <w:tc>
          <w:tcPr>
            <w:tcW w:w="5494" w:type="dxa"/>
            <w:shd w:val="clear" w:color="auto" w:fill="auto"/>
          </w:tcPr>
          <w:p w14:paraId="039B286B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Hindu     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726A4F5C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Prefer not to say  </w:t>
            </w:r>
            <w:r w:rsidRPr="007E19DA">
              <w:rPr>
                <w:rFonts w:cstheme="minorHAnsi"/>
              </w:rPr>
              <w:sym w:font="Wingdings" w:char="F0A8"/>
            </w:r>
          </w:p>
        </w:tc>
      </w:tr>
      <w:tr w:rsidR="007E19DA" w:rsidRPr="007E19DA" w14:paraId="16DADF5D" w14:textId="77777777" w:rsidTr="00805E67">
        <w:tc>
          <w:tcPr>
            <w:tcW w:w="5494" w:type="dxa"/>
            <w:shd w:val="clear" w:color="auto" w:fill="auto"/>
          </w:tcPr>
          <w:p w14:paraId="2D8FB9C2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Muslim  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5494" w:type="dxa"/>
            <w:gridSpan w:val="2"/>
            <w:shd w:val="clear" w:color="auto" w:fill="auto"/>
          </w:tcPr>
          <w:p w14:paraId="7DD60716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Other religion or belief  </w:t>
            </w:r>
            <w:r w:rsidRPr="007E19DA">
              <w:rPr>
                <w:rFonts w:cstheme="minorHAnsi"/>
              </w:rPr>
              <w:sym w:font="Wingdings" w:char="F0A8"/>
            </w:r>
            <w:r w:rsidRPr="007E19DA">
              <w:rPr>
                <w:rFonts w:cstheme="minorHAnsi"/>
              </w:rPr>
              <w:t xml:space="preserve"> </w:t>
            </w:r>
          </w:p>
        </w:tc>
      </w:tr>
      <w:tr w:rsidR="007E19DA" w:rsidRPr="007E19DA" w14:paraId="574ECFBD" w14:textId="77777777" w:rsidTr="00805E67">
        <w:tc>
          <w:tcPr>
            <w:tcW w:w="5494" w:type="dxa"/>
            <w:shd w:val="clear" w:color="auto" w:fill="auto"/>
          </w:tcPr>
          <w:p w14:paraId="65B7BCBD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 xml:space="preserve">Sikh          </w:t>
            </w:r>
            <w:r w:rsidRPr="007E19DA">
              <w:rPr>
                <w:rFonts w:cstheme="minorHAnsi"/>
              </w:rPr>
              <w:sym w:font="Wingdings" w:char="F0A8"/>
            </w:r>
          </w:p>
        </w:tc>
        <w:tc>
          <w:tcPr>
            <w:tcW w:w="3074" w:type="dxa"/>
            <w:tcBorders>
              <w:right w:val="single" w:sz="4" w:space="0" w:color="auto"/>
            </w:tcBorders>
            <w:shd w:val="clear" w:color="auto" w:fill="auto"/>
          </w:tcPr>
          <w:p w14:paraId="54D08337" w14:textId="77777777" w:rsidR="007E19DA" w:rsidRPr="007E19DA" w:rsidRDefault="007E19DA" w:rsidP="00805E67">
            <w:pPr>
              <w:rPr>
                <w:rFonts w:cstheme="minorHAnsi"/>
              </w:rPr>
            </w:pPr>
            <w:r w:rsidRPr="007E19DA">
              <w:rPr>
                <w:rFonts w:cstheme="minorHAnsi"/>
              </w:rPr>
              <w:t>If other, please write in here: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6A5AD" w14:textId="77777777" w:rsidR="007E19DA" w:rsidRPr="007E19DA" w:rsidRDefault="007E19DA" w:rsidP="00805E67">
            <w:pPr>
              <w:rPr>
                <w:rFonts w:cstheme="minorHAnsi"/>
              </w:rPr>
            </w:pPr>
          </w:p>
        </w:tc>
      </w:tr>
    </w:tbl>
    <w:p w14:paraId="5E39F0BB" w14:textId="77777777" w:rsidR="007E19DA" w:rsidRPr="007E19DA" w:rsidRDefault="007E19DA" w:rsidP="00023974">
      <w:pPr>
        <w:ind w:left="720" w:hanging="720"/>
        <w:rPr>
          <w:rFonts w:cstheme="minorHAnsi"/>
        </w:rPr>
      </w:pPr>
    </w:p>
    <w:sectPr w:rsidR="007E19DA" w:rsidRPr="007E19DA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B8672" w14:textId="77777777" w:rsidR="005573B4" w:rsidRDefault="005573B4" w:rsidP="001B7FA6">
      <w:pPr>
        <w:spacing w:after="0" w:line="240" w:lineRule="auto"/>
      </w:pPr>
      <w:r>
        <w:separator/>
      </w:r>
    </w:p>
  </w:endnote>
  <w:endnote w:type="continuationSeparator" w:id="0">
    <w:p w14:paraId="1A714662" w14:textId="77777777" w:rsidR="005573B4" w:rsidRDefault="005573B4" w:rsidP="001B7F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517"/>
      <w:gridCol w:w="4509"/>
    </w:tblGrid>
    <w:tr w:rsidR="007D45DE" w14:paraId="59A32F13" w14:textId="77777777">
      <w:trPr>
        <w:trHeight w:hRule="exact" w:val="115"/>
        <w:jc w:val="center"/>
      </w:trPr>
      <w:tc>
        <w:tcPr>
          <w:tcW w:w="4686" w:type="dxa"/>
          <w:shd w:val="clear" w:color="auto" w:fill="E84C22" w:themeFill="accent1"/>
          <w:tcMar>
            <w:top w:w="0" w:type="dxa"/>
            <w:bottom w:w="0" w:type="dxa"/>
          </w:tcMar>
        </w:tcPr>
        <w:p w14:paraId="0850E88D" w14:textId="77777777" w:rsidR="007D45DE" w:rsidRDefault="007D45DE">
          <w:pPr>
            <w:pStyle w:val="Header"/>
            <w:rPr>
              <w:caps/>
              <w:sz w:val="18"/>
            </w:rPr>
          </w:pPr>
        </w:p>
      </w:tc>
      <w:tc>
        <w:tcPr>
          <w:tcW w:w="4674" w:type="dxa"/>
          <w:shd w:val="clear" w:color="auto" w:fill="E84C22" w:themeFill="accent1"/>
          <w:tcMar>
            <w:top w:w="0" w:type="dxa"/>
            <w:bottom w:w="0" w:type="dxa"/>
          </w:tcMar>
        </w:tcPr>
        <w:p w14:paraId="22F6302F" w14:textId="77777777" w:rsidR="007D45DE" w:rsidRDefault="007D45DE">
          <w:pPr>
            <w:pStyle w:val="Header"/>
            <w:jc w:val="right"/>
            <w:rPr>
              <w:caps/>
              <w:sz w:val="18"/>
            </w:rPr>
          </w:pPr>
        </w:p>
      </w:tc>
    </w:tr>
    <w:tr w:rsidR="007D45DE" w14:paraId="24087DC7" w14:textId="77777777">
      <w:trPr>
        <w:jc w:val="center"/>
      </w:trPr>
      <w:tc>
        <w:tcPr>
          <w:tcW w:w="4686" w:type="dxa"/>
          <w:shd w:val="clear" w:color="auto" w:fill="auto"/>
          <w:vAlign w:val="center"/>
        </w:tcPr>
        <w:p w14:paraId="6451C7FD" w14:textId="40C40525" w:rsidR="007D45DE" w:rsidRDefault="007D45DE">
          <w:pPr>
            <w:pStyle w:val="Footer"/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4674" w:type="dxa"/>
          <w:shd w:val="clear" w:color="auto" w:fill="auto"/>
          <w:vAlign w:val="center"/>
        </w:tcPr>
        <w:p w14:paraId="307217D1" w14:textId="77777777" w:rsidR="007D45DE" w:rsidRDefault="007D45DE">
          <w:pPr>
            <w:pStyle w:val="Footer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2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089B3EC3" w14:textId="77777777" w:rsidR="007D45DE" w:rsidRDefault="007D45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2EA7AC" w14:textId="77777777" w:rsidR="005573B4" w:rsidRDefault="005573B4" w:rsidP="001B7FA6">
      <w:pPr>
        <w:spacing w:after="0" w:line="240" w:lineRule="auto"/>
      </w:pPr>
      <w:r>
        <w:separator/>
      </w:r>
    </w:p>
  </w:footnote>
  <w:footnote w:type="continuationSeparator" w:id="0">
    <w:p w14:paraId="5705F940" w14:textId="77777777" w:rsidR="005573B4" w:rsidRDefault="005573B4" w:rsidP="001B7F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949301" w14:textId="173C7FB9" w:rsidR="001B7FA6" w:rsidRDefault="001B7FA6">
    <w:pPr>
      <w:pStyle w:val="Header"/>
    </w:pPr>
    <w:r w:rsidRPr="001B7FA6">
      <w:rPr>
        <w:caps/>
        <w:noProof/>
        <w:color w:val="808080" w:themeColor="background1" w:themeShade="80"/>
        <w:sz w:val="20"/>
        <w:szCs w:val="20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6FC95C1" wp14:editId="2309D3C6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245745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5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1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AECEB3" w14:textId="0C1497EB" w:rsidR="001B7FA6" w:rsidRDefault="001B7FA6">
                            <w:pPr>
                              <w:pStyle w:val="Header"/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6FC95C1" id="Group 56" o:spid="_x0000_s1029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">
              <v:group id="Group 159" o:spid="_x0000_s1030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31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32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e84c22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3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2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4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2AECEB3" w14:textId="0C1497EB" w:rsidR="001B7FA6" w:rsidRDefault="001B7FA6">
                      <w:pPr>
                        <w:pStyle w:val="Header"/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387776"/>
    <w:multiLevelType w:val="hybridMultilevel"/>
    <w:tmpl w:val="6E7AA1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0CE25E4"/>
    <w:multiLevelType w:val="hybridMultilevel"/>
    <w:tmpl w:val="52AE327A"/>
    <w:lvl w:ilvl="0" w:tplc="EA12688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80954143">
    <w:abstractNumId w:val="0"/>
  </w:num>
  <w:num w:numId="2" w16cid:durableId="33358713">
    <w:abstractNumId w:val="1"/>
  </w:num>
  <w:num w:numId="3" w16cid:durableId="128399456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A1D"/>
    <w:rsid w:val="00023974"/>
    <w:rsid w:val="001460D0"/>
    <w:rsid w:val="001B7FA6"/>
    <w:rsid w:val="00261F9A"/>
    <w:rsid w:val="004015DE"/>
    <w:rsid w:val="00434A7F"/>
    <w:rsid w:val="00471455"/>
    <w:rsid w:val="00527137"/>
    <w:rsid w:val="005573B4"/>
    <w:rsid w:val="00573024"/>
    <w:rsid w:val="0059648E"/>
    <w:rsid w:val="005F685B"/>
    <w:rsid w:val="00623554"/>
    <w:rsid w:val="006D4765"/>
    <w:rsid w:val="007C3B85"/>
    <w:rsid w:val="007D01BE"/>
    <w:rsid w:val="007D45DE"/>
    <w:rsid w:val="007E19DA"/>
    <w:rsid w:val="00874778"/>
    <w:rsid w:val="008B16D4"/>
    <w:rsid w:val="008E696D"/>
    <w:rsid w:val="00A010D7"/>
    <w:rsid w:val="00A973C7"/>
    <w:rsid w:val="00BD370A"/>
    <w:rsid w:val="00C261A1"/>
    <w:rsid w:val="00CA1A1D"/>
    <w:rsid w:val="00CB29F7"/>
    <w:rsid w:val="00D14DAE"/>
    <w:rsid w:val="00D57708"/>
    <w:rsid w:val="00D93A0C"/>
    <w:rsid w:val="00E10816"/>
    <w:rsid w:val="00E30BA6"/>
    <w:rsid w:val="00E93D00"/>
    <w:rsid w:val="00F01DCF"/>
    <w:rsid w:val="00F971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81761"/>
  <w15:chartTrackingRefBased/>
  <w15:docId w15:val="{42271BDE-D352-4EC5-B89B-8A8472F15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7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B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7FA6"/>
  </w:style>
  <w:style w:type="paragraph" w:styleId="Footer">
    <w:name w:val="footer"/>
    <w:basedOn w:val="Normal"/>
    <w:link w:val="FooterChar"/>
    <w:uiPriority w:val="99"/>
    <w:unhideWhenUsed/>
    <w:rsid w:val="001B7F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7FA6"/>
  </w:style>
  <w:style w:type="character" w:styleId="Hyperlink">
    <w:name w:val="Hyperlink"/>
    <w:basedOn w:val="DefaultParagraphFont"/>
    <w:uiPriority w:val="99"/>
    <w:unhideWhenUsed/>
    <w:rsid w:val="007D45DE"/>
    <w:rPr>
      <w:color w:val="CC99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D45D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D45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47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A2859.D46414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Red Orange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Dominic Bark</dc:creator>
  <cp:keywords/>
  <dc:description/>
  <cp:lastModifiedBy>Elaine McGovern</cp:lastModifiedBy>
  <cp:revision>2</cp:revision>
  <dcterms:created xsi:type="dcterms:W3CDTF">2024-11-19T17:47:00Z</dcterms:created>
  <dcterms:modified xsi:type="dcterms:W3CDTF">2024-11-19T17:47:00Z</dcterms:modified>
</cp:coreProperties>
</file>