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-873" w:type="dxa"/>
        <w:tblCellMar>
          <w:left w:w="86" w:type="dxa"/>
          <w:right w:w="91" w:type="dxa"/>
        </w:tblCellMar>
        <w:tblLook w:val="04A0" w:firstRow="1" w:lastRow="0" w:firstColumn="1" w:lastColumn="0" w:noHBand="0" w:noVBand="1"/>
      </w:tblPr>
      <w:tblGrid>
        <w:gridCol w:w="10772"/>
      </w:tblGrid>
      <w:tr w:rsidR="006E616F" w14:paraId="70A55F13" w14:textId="77777777">
        <w:trPr>
          <w:trHeight w:val="15684"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4F3"/>
            <w:vAlign w:val="center"/>
          </w:tcPr>
          <w:tbl>
            <w:tblPr>
              <w:tblStyle w:val="TableGrid"/>
              <w:tblpPr w:vertAnchor="text" w:tblpX="3474" w:tblpY="-121"/>
              <w:tblOverlap w:val="never"/>
              <w:tblW w:w="4425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E616F" w14:paraId="6E201410" w14:textId="77777777">
              <w:trPr>
                <w:trHeight w:val="947"/>
              </w:trPr>
              <w:tc>
                <w:tcPr>
                  <w:tcW w:w="4425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1B859133" w14:textId="77777777" w:rsidR="006E616F" w:rsidRDefault="004723A3">
                  <w:pPr>
                    <w:ind w:left="22"/>
                    <w:jc w:val="center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5"/>
                    </w:rPr>
                    <w:t>Instruction to your bank or building society to pay Direct Debit</w:t>
                  </w:r>
                </w:p>
              </w:tc>
            </w:tr>
          </w:tbl>
          <w:p w14:paraId="5FAE8F0A" w14:textId="496A97C0" w:rsidR="006E616F" w:rsidRDefault="004D68D4">
            <w:pPr>
              <w:tabs>
                <w:tab w:val="center" w:pos="1420"/>
                <w:tab w:val="center" w:pos="9281"/>
              </w:tabs>
              <w:spacing w:after="11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431477D" wp14:editId="2470E457">
                  <wp:simplePos x="0" y="0"/>
                  <wp:positionH relativeFrom="column">
                    <wp:posOffset>5371465</wp:posOffset>
                  </wp:positionH>
                  <wp:positionV relativeFrom="paragraph">
                    <wp:posOffset>537845</wp:posOffset>
                  </wp:positionV>
                  <wp:extent cx="1207770" cy="561975"/>
                  <wp:effectExtent l="0" t="0" r="0" b="9525"/>
                  <wp:wrapSquare wrapText="bothSides"/>
                  <wp:docPr id="124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3A3">
              <w:tab/>
            </w:r>
            <w:r w:rsidR="004723A3">
              <w:rPr>
                <w:noProof/>
              </w:rPr>
              <mc:AlternateContent>
                <mc:Choice Requires="wpg">
                  <w:drawing>
                    <wp:inline distT="0" distB="0" distL="0" distR="0" wp14:anchorId="77A18D42" wp14:editId="0BB523DA">
                      <wp:extent cx="1409322" cy="426315"/>
                      <wp:effectExtent l="0" t="0" r="0" b="0"/>
                      <wp:docPr id="2262" name="Group 2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322" cy="426315"/>
                                <a:chOff x="0" y="0"/>
                                <a:chExt cx="1409322" cy="426315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66429" y="108105"/>
                                  <a:ext cx="59347" cy="310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47" h="310998">
                                      <a:moveTo>
                                        <a:pt x="37986" y="0"/>
                                      </a:moveTo>
                                      <a:lnTo>
                                        <a:pt x="59347" y="292570"/>
                                      </a:lnTo>
                                      <a:lnTo>
                                        <a:pt x="0" y="310998"/>
                                      </a:lnTo>
                                      <a:lnTo>
                                        <a:pt x="379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113669" y="0"/>
                                  <a:ext cx="105931" cy="388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931" h="388303">
                                      <a:moveTo>
                                        <a:pt x="0" y="0"/>
                                      </a:moveTo>
                                      <a:lnTo>
                                        <a:pt x="105931" y="347129"/>
                                      </a:lnTo>
                                      <a:lnTo>
                                        <a:pt x="40373" y="388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243537"/>
                                  <a:ext cx="68643" cy="182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43" h="182778">
                                      <a:moveTo>
                                        <a:pt x="68643" y="0"/>
                                      </a:moveTo>
                                      <a:lnTo>
                                        <a:pt x="38481" y="180607"/>
                                      </a:lnTo>
                                      <a:lnTo>
                                        <a:pt x="0" y="182778"/>
                                      </a:lnTo>
                                      <a:lnTo>
                                        <a:pt x="0" y="182448"/>
                                      </a:lnTo>
                                      <a:lnTo>
                                        <a:pt x="68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313228" y="115914"/>
                                  <a:ext cx="86893" cy="9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93" h="98730">
                                      <a:moveTo>
                                        <a:pt x="49098" y="0"/>
                                      </a:moveTo>
                                      <a:cubicBezTo>
                                        <a:pt x="72365" y="0"/>
                                        <a:pt x="84341" y="13043"/>
                                        <a:pt x="84341" y="13043"/>
                                      </a:cubicBezTo>
                                      <a:lnTo>
                                        <a:pt x="75997" y="25971"/>
                                      </a:lnTo>
                                      <a:cubicBezTo>
                                        <a:pt x="75997" y="25971"/>
                                        <a:pt x="65100" y="15875"/>
                                        <a:pt x="49911" y="15875"/>
                                      </a:cubicBezTo>
                                      <a:cubicBezTo>
                                        <a:pt x="29731" y="15875"/>
                                        <a:pt x="17894" y="30937"/>
                                        <a:pt x="17894" y="48692"/>
                                      </a:cubicBezTo>
                                      <a:cubicBezTo>
                                        <a:pt x="17894" y="66853"/>
                                        <a:pt x="30124" y="82868"/>
                                        <a:pt x="50038" y="82868"/>
                                      </a:cubicBezTo>
                                      <a:cubicBezTo>
                                        <a:pt x="66599" y="82868"/>
                                        <a:pt x="77749" y="70764"/>
                                        <a:pt x="77749" y="70764"/>
                                      </a:cubicBezTo>
                                      <a:lnTo>
                                        <a:pt x="86893" y="83274"/>
                                      </a:lnTo>
                                      <a:cubicBezTo>
                                        <a:pt x="86893" y="83274"/>
                                        <a:pt x="73711" y="98730"/>
                                        <a:pt x="49365" y="98730"/>
                                      </a:cubicBezTo>
                                      <a:cubicBezTo>
                                        <a:pt x="20180" y="98730"/>
                                        <a:pt x="0" y="77076"/>
                                        <a:pt x="0" y="48971"/>
                                      </a:cubicBezTo>
                                      <a:cubicBezTo>
                                        <a:pt x="0" y="21260"/>
                                        <a:pt x="20980" y="0"/>
                                        <a:pt x="490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429584" y="117530"/>
                                  <a:ext cx="78410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10" h="95504">
                                      <a:moveTo>
                                        <a:pt x="0" y="0"/>
                                      </a:moveTo>
                                      <a:lnTo>
                                        <a:pt x="17348" y="0"/>
                                      </a:lnTo>
                                      <a:lnTo>
                                        <a:pt x="17348" y="40488"/>
                                      </a:lnTo>
                                      <a:lnTo>
                                        <a:pt x="61062" y="40488"/>
                                      </a:lnTo>
                                      <a:lnTo>
                                        <a:pt x="61062" y="0"/>
                                      </a:lnTo>
                                      <a:lnTo>
                                        <a:pt x="78410" y="0"/>
                                      </a:lnTo>
                                      <a:lnTo>
                                        <a:pt x="78410" y="95504"/>
                                      </a:lnTo>
                                      <a:lnTo>
                                        <a:pt x="61062" y="95504"/>
                                      </a:lnTo>
                                      <a:lnTo>
                                        <a:pt x="61062" y="55423"/>
                                      </a:lnTo>
                                      <a:lnTo>
                                        <a:pt x="17348" y="55423"/>
                                      </a:lnTo>
                                      <a:lnTo>
                                        <a:pt x="17348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545661" y="117530"/>
                                  <a:ext cx="59322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22" h="95504">
                                      <a:moveTo>
                                        <a:pt x="0" y="0"/>
                                      </a:moveTo>
                                      <a:lnTo>
                                        <a:pt x="57163" y="0"/>
                                      </a:lnTo>
                                      <a:lnTo>
                                        <a:pt x="57163" y="14935"/>
                                      </a:lnTo>
                                      <a:lnTo>
                                        <a:pt x="17361" y="14935"/>
                                      </a:lnTo>
                                      <a:lnTo>
                                        <a:pt x="17361" y="39954"/>
                                      </a:lnTo>
                                      <a:lnTo>
                                        <a:pt x="49505" y="39954"/>
                                      </a:lnTo>
                                      <a:lnTo>
                                        <a:pt x="49505" y="54877"/>
                                      </a:lnTo>
                                      <a:lnTo>
                                        <a:pt x="17361" y="54877"/>
                                      </a:lnTo>
                                      <a:lnTo>
                                        <a:pt x="17361" y="80582"/>
                                      </a:lnTo>
                                      <a:lnTo>
                                        <a:pt x="59322" y="80582"/>
                                      </a:lnTo>
                                      <a:lnTo>
                                        <a:pt x="59322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629195" y="115909"/>
                                  <a:ext cx="64414" cy="98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14" h="98743">
                                      <a:moveTo>
                                        <a:pt x="34023" y="0"/>
                                      </a:moveTo>
                                      <a:cubicBezTo>
                                        <a:pt x="52845" y="0"/>
                                        <a:pt x="62535" y="10224"/>
                                        <a:pt x="62535" y="10224"/>
                                      </a:cubicBezTo>
                                      <a:lnTo>
                                        <a:pt x="55004" y="24359"/>
                                      </a:lnTo>
                                      <a:cubicBezTo>
                                        <a:pt x="55004" y="24359"/>
                                        <a:pt x="45860" y="16015"/>
                                        <a:pt x="33884" y="16015"/>
                                      </a:cubicBezTo>
                                      <a:cubicBezTo>
                                        <a:pt x="25819" y="16015"/>
                                        <a:pt x="19494" y="20714"/>
                                        <a:pt x="19494" y="27445"/>
                                      </a:cubicBezTo>
                                      <a:cubicBezTo>
                                        <a:pt x="19494" y="44399"/>
                                        <a:pt x="64414" y="40221"/>
                                        <a:pt x="64414" y="70764"/>
                                      </a:cubicBezTo>
                                      <a:cubicBezTo>
                                        <a:pt x="64414" y="85966"/>
                                        <a:pt x="52845" y="98743"/>
                                        <a:pt x="32944" y="98743"/>
                                      </a:cubicBezTo>
                                      <a:cubicBezTo>
                                        <a:pt x="11697" y="98743"/>
                                        <a:pt x="0" y="85687"/>
                                        <a:pt x="0" y="85687"/>
                                      </a:cubicBezTo>
                                      <a:lnTo>
                                        <a:pt x="9411" y="72644"/>
                                      </a:lnTo>
                                      <a:cubicBezTo>
                                        <a:pt x="9411" y="72644"/>
                                        <a:pt x="19774" y="82728"/>
                                        <a:pt x="33223" y="82728"/>
                                      </a:cubicBezTo>
                                      <a:cubicBezTo>
                                        <a:pt x="40475" y="82728"/>
                                        <a:pt x="47066" y="78969"/>
                                        <a:pt x="47066" y="71171"/>
                                      </a:cubicBezTo>
                                      <a:cubicBezTo>
                                        <a:pt x="47066" y="54077"/>
                                        <a:pt x="2019" y="57036"/>
                                        <a:pt x="2019" y="27711"/>
                                      </a:cubicBezTo>
                                      <a:cubicBezTo>
                                        <a:pt x="2019" y="11849"/>
                                        <a:pt x="15735" y="0"/>
                                        <a:pt x="340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712845" y="117529"/>
                                  <a:ext cx="80035" cy="95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35" h="95517">
                                      <a:moveTo>
                                        <a:pt x="0" y="0"/>
                                      </a:moveTo>
                                      <a:lnTo>
                                        <a:pt x="80035" y="0"/>
                                      </a:lnTo>
                                      <a:lnTo>
                                        <a:pt x="80035" y="14935"/>
                                      </a:lnTo>
                                      <a:lnTo>
                                        <a:pt x="48692" y="14935"/>
                                      </a:lnTo>
                                      <a:lnTo>
                                        <a:pt x="48692" y="95517"/>
                                      </a:lnTo>
                                      <a:lnTo>
                                        <a:pt x="31331" y="95517"/>
                                      </a:lnTo>
                                      <a:lnTo>
                                        <a:pt x="31331" y="14935"/>
                                      </a:lnTo>
                                      <a:lnTo>
                                        <a:pt x="0" y="149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818962" y="117530"/>
                                  <a:ext cx="59334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34" h="95504">
                                      <a:moveTo>
                                        <a:pt x="0" y="0"/>
                                      </a:moveTo>
                                      <a:lnTo>
                                        <a:pt x="57163" y="0"/>
                                      </a:lnTo>
                                      <a:lnTo>
                                        <a:pt x="57163" y="14935"/>
                                      </a:lnTo>
                                      <a:lnTo>
                                        <a:pt x="17361" y="14935"/>
                                      </a:lnTo>
                                      <a:lnTo>
                                        <a:pt x="17361" y="39954"/>
                                      </a:lnTo>
                                      <a:lnTo>
                                        <a:pt x="49505" y="39954"/>
                                      </a:lnTo>
                                      <a:lnTo>
                                        <a:pt x="49505" y="54877"/>
                                      </a:lnTo>
                                      <a:lnTo>
                                        <a:pt x="17361" y="54877"/>
                                      </a:lnTo>
                                      <a:lnTo>
                                        <a:pt x="17361" y="80582"/>
                                      </a:lnTo>
                                      <a:lnTo>
                                        <a:pt x="59334" y="80582"/>
                                      </a:lnTo>
                                      <a:lnTo>
                                        <a:pt x="59334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909754" y="117529"/>
                                  <a:ext cx="32690" cy="95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90" h="95517">
                                      <a:moveTo>
                                        <a:pt x="0" y="0"/>
                                      </a:moveTo>
                                      <a:lnTo>
                                        <a:pt x="30810" y="0"/>
                                      </a:lnTo>
                                      <a:lnTo>
                                        <a:pt x="32690" y="101"/>
                                      </a:lnTo>
                                      <a:lnTo>
                                        <a:pt x="32690" y="15551"/>
                                      </a:lnTo>
                                      <a:lnTo>
                                        <a:pt x="30543" y="14935"/>
                                      </a:lnTo>
                                      <a:lnTo>
                                        <a:pt x="17348" y="14935"/>
                                      </a:lnTo>
                                      <a:lnTo>
                                        <a:pt x="17348" y="44793"/>
                                      </a:lnTo>
                                      <a:lnTo>
                                        <a:pt x="32690" y="44793"/>
                                      </a:lnTo>
                                      <a:lnTo>
                                        <a:pt x="32690" y="59868"/>
                                      </a:lnTo>
                                      <a:lnTo>
                                        <a:pt x="17348" y="59868"/>
                                      </a:lnTo>
                                      <a:lnTo>
                                        <a:pt x="17348" y="95517"/>
                                      </a:lnTo>
                                      <a:lnTo>
                                        <a:pt x="0" y="955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942444" y="117630"/>
                                  <a:ext cx="39675" cy="95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5" h="95416">
                                      <a:moveTo>
                                        <a:pt x="0" y="0"/>
                                      </a:moveTo>
                                      <a:lnTo>
                                        <a:pt x="10060" y="540"/>
                                      </a:lnTo>
                                      <a:cubicBezTo>
                                        <a:pt x="13052" y="979"/>
                                        <a:pt x="15272" y="1652"/>
                                        <a:pt x="17361" y="2591"/>
                                      </a:cubicBezTo>
                                      <a:cubicBezTo>
                                        <a:pt x="26911" y="6897"/>
                                        <a:pt x="32956" y="16053"/>
                                        <a:pt x="32956" y="28690"/>
                                      </a:cubicBezTo>
                                      <a:cubicBezTo>
                                        <a:pt x="32956" y="40120"/>
                                        <a:pt x="26911" y="50750"/>
                                        <a:pt x="16815" y="54788"/>
                                      </a:cubicBezTo>
                                      <a:lnTo>
                                        <a:pt x="16815" y="55055"/>
                                      </a:lnTo>
                                      <a:cubicBezTo>
                                        <a:pt x="16815" y="55055"/>
                                        <a:pt x="18161" y="56401"/>
                                        <a:pt x="20041" y="59767"/>
                                      </a:cubicBezTo>
                                      <a:lnTo>
                                        <a:pt x="39675" y="95416"/>
                                      </a:lnTo>
                                      <a:lnTo>
                                        <a:pt x="20307" y="95416"/>
                                      </a:lnTo>
                                      <a:lnTo>
                                        <a:pt x="1346" y="59767"/>
                                      </a:lnTo>
                                      <a:lnTo>
                                        <a:pt x="0" y="59767"/>
                                      </a:lnTo>
                                      <a:lnTo>
                                        <a:pt x="0" y="44692"/>
                                      </a:lnTo>
                                      <a:lnTo>
                                        <a:pt x="267" y="44692"/>
                                      </a:lnTo>
                                      <a:cubicBezTo>
                                        <a:pt x="9550" y="44692"/>
                                        <a:pt x="15342" y="39180"/>
                                        <a:pt x="15342" y="29630"/>
                                      </a:cubicBezTo>
                                      <a:cubicBezTo>
                                        <a:pt x="15342" y="25058"/>
                                        <a:pt x="14367" y="21359"/>
                                        <a:pt x="11693" y="18803"/>
                                      </a:cubicBezTo>
                                      <a:lnTo>
                                        <a:pt x="0" y="15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011718" y="117530"/>
                                  <a:ext cx="54877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77" h="95504">
                                      <a:moveTo>
                                        <a:pt x="0" y="0"/>
                                      </a:moveTo>
                                      <a:lnTo>
                                        <a:pt x="54877" y="0"/>
                                      </a:lnTo>
                                      <a:lnTo>
                                        <a:pt x="54877" y="14935"/>
                                      </a:lnTo>
                                      <a:lnTo>
                                        <a:pt x="17348" y="14935"/>
                                      </a:lnTo>
                                      <a:lnTo>
                                        <a:pt x="17348" y="41974"/>
                                      </a:lnTo>
                                      <a:lnTo>
                                        <a:pt x="48959" y="41974"/>
                                      </a:lnTo>
                                      <a:lnTo>
                                        <a:pt x="48959" y="56896"/>
                                      </a:lnTo>
                                      <a:lnTo>
                                        <a:pt x="17348" y="56896"/>
                                      </a:lnTo>
                                      <a:lnTo>
                                        <a:pt x="17348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8" name="Shape 2548"/>
                              <wps:cNvSpPr/>
                              <wps:spPr>
                                <a:xfrm>
                                  <a:off x="1096324" y="117526"/>
                                  <a:ext cx="17348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8" h="95504">
                                      <a:moveTo>
                                        <a:pt x="0" y="0"/>
                                      </a:moveTo>
                                      <a:lnTo>
                                        <a:pt x="17348" y="0"/>
                                      </a:lnTo>
                                      <a:lnTo>
                                        <a:pt x="17348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151339" y="117530"/>
                                  <a:ext cx="59322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22" h="95504">
                                      <a:moveTo>
                                        <a:pt x="0" y="0"/>
                                      </a:moveTo>
                                      <a:lnTo>
                                        <a:pt x="57163" y="0"/>
                                      </a:lnTo>
                                      <a:lnTo>
                                        <a:pt x="57163" y="14935"/>
                                      </a:lnTo>
                                      <a:lnTo>
                                        <a:pt x="17348" y="14935"/>
                                      </a:lnTo>
                                      <a:lnTo>
                                        <a:pt x="17348" y="39954"/>
                                      </a:lnTo>
                                      <a:lnTo>
                                        <a:pt x="49492" y="39954"/>
                                      </a:lnTo>
                                      <a:lnTo>
                                        <a:pt x="49492" y="54877"/>
                                      </a:lnTo>
                                      <a:lnTo>
                                        <a:pt x="17348" y="54877"/>
                                      </a:lnTo>
                                      <a:lnTo>
                                        <a:pt x="17348" y="80582"/>
                                      </a:lnTo>
                                      <a:lnTo>
                                        <a:pt x="59322" y="80582"/>
                                      </a:lnTo>
                                      <a:lnTo>
                                        <a:pt x="59322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242130" y="117530"/>
                                  <a:ext cx="58649" cy="95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49" h="95504">
                                      <a:moveTo>
                                        <a:pt x="0" y="0"/>
                                      </a:moveTo>
                                      <a:lnTo>
                                        <a:pt x="17348" y="0"/>
                                      </a:lnTo>
                                      <a:lnTo>
                                        <a:pt x="17348" y="80582"/>
                                      </a:lnTo>
                                      <a:lnTo>
                                        <a:pt x="58649" y="80582"/>
                                      </a:lnTo>
                                      <a:lnTo>
                                        <a:pt x="58649" y="95504"/>
                                      </a:lnTo>
                                      <a:lnTo>
                                        <a:pt x="0" y="95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1328067" y="117526"/>
                                  <a:ext cx="40367" cy="95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7" h="95517">
                                      <a:moveTo>
                                        <a:pt x="0" y="0"/>
                                      </a:moveTo>
                                      <a:lnTo>
                                        <a:pt x="32563" y="0"/>
                                      </a:lnTo>
                                      <a:lnTo>
                                        <a:pt x="40367" y="1248"/>
                                      </a:lnTo>
                                      <a:lnTo>
                                        <a:pt x="40367" y="18113"/>
                                      </a:lnTo>
                                      <a:lnTo>
                                        <a:pt x="31623" y="14935"/>
                                      </a:lnTo>
                                      <a:lnTo>
                                        <a:pt x="17361" y="14935"/>
                                      </a:lnTo>
                                      <a:lnTo>
                                        <a:pt x="17361" y="80582"/>
                                      </a:lnTo>
                                      <a:lnTo>
                                        <a:pt x="31623" y="80582"/>
                                      </a:lnTo>
                                      <a:lnTo>
                                        <a:pt x="40367" y="77405"/>
                                      </a:lnTo>
                                      <a:lnTo>
                                        <a:pt x="40367" y="94252"/>
                                      </a:lnTo>
                                      <a:lnTo>
                                        <a:pt x="32563" y="95517"/>
                                      </a:lnTo>
                                      <a:lnTo>
                                        <a:pt x="0" y="955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368434" y="118773"/>
                                  <a:ext cx="40888" cy="9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88" h="93005">
                                      <a:moveTo>
                                        <a:pt x="0" y="0"/>
                                      </a:moveTo>
                                      <a:lnTo>
                                        <a:pt x="12234" y="1956"/>
                                      </a:lnTo>
                                      <a:cubicBezTo>
                                        <a:pt x="30072" y="8287"/>
                                        <a:pt x="40888" y="23775"/>
                                        <a:pt x="40888" y="46377"/>
                                      </a:cubicBezTo>
                                      <a:cubicBezTo>
                                        <a:pt x="40888" y="68971"/>
                                        <a:pt x="30072" y="84613"/>
                                        <a:pt x="12234" y="91022"/>
                                      </a:cubicBezTo>
                                      <a:lnTo>
                                        <a:pt x="0" y="93005"/>
                                      </a:lnTo>
                                      <a:lnTo>
                                        <a:pt x="0" y="76157"/>
                                      </a:lnTo>
                                      <a:lnTo>
                                        <a:pt x="14394" y="70928"/>
                                      </a:lnTo>
                                      <a:cubicBezTo>
                                        <a:pt x="19910" y="65380"/>
                                        <a:pt x="23006" y="57141"/>
                                        <a:pt x="23006" y="46377"/>
                                      </a:cubicBezTo>
                                      <a:cubicBezTo>
                                        <a:pt x="23006" y="35748"/>
                                        <a:pt x="19844" y="27575"/>
                                        <a:pt x="14294" y="22060"/>
                                      </a:cubicBezTo>
                                      <a:lnTo>
                                        <a:pt x="0" y="16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320295" y="264287"/>
                                  <a:ext cx="22085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85" h="68097">
                                      <a:moveTo>
                                        <a:pt x="0" y="0"/>
                                      </a:moveTo>
                                      <a:lnTo>
                                        <a:pt x="22085" y="0"/>
                                      </a:lnTo>
                                      <a:lnTo>
                                        <a:pt x="22085" y="5994"/>
                                      </a:lnTo>
                                      <a:lnTo>
                                        <a:pt x="6680" y="5994"/>
                                      </a:lnTo>
                                      <a:lnTo>
                                        <a:pt x="6680" y="29540"/>
                                      </a:lnTo>
                                      <a:lnTo>
                                        <a:pt x="22085" y="29540"/>
                                      </a:lnTo>
                                      <a:lnTo>
                                        <a:pt x="22085" y="35357"/>
                                      </a:lnTo>
                                      <a:lnTo>
                                        <a:pt x="6680" y="35357"/>
                                      </a:lnTo>
                                      <a:lnTo>
                                        <a:pt x="6680" y="62090"/>
                                      </a:lnTo>
                                      <a:lnTo>
                                        <a:pt x="22085" y="62090"/>
                                      </a:lnTo>
                                      <a:lnTo>
                                        <a:pt x="22085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342381" y="264287"/>
                                  <a:ext cx="22377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68097">
                                      <a:moveTo>
                                        <a:pt x="0" y="0"/>
                                      </a:moveTo>
                                      <a:lnTo>
                                        <a:pt x="1168" y="0"/>
                                      </a:lnTo>
                                      <a:cubicBezTo>
                                        <a:pt x="11913" y="0"/>
                                        <a:pt x="19571" y="6490"/>
                                        <a:pt x="19571" y="17145"/>
                                      </a:cubicBezTo>
                                      <a:cubicBezTo>
                                        <a:pt x="19571" y="24206"/>
                                        <a:pt x="16180" y="29350"/>
                                        <a:pt x="10947" y="31966"/>
                                      </a:cubicBezTo>
                                      <a:lnTo>
                                        <a:pt x="10947" y="32156"/>
                                      </a:lnTo>
                                      <a:cubicBezTo>
                                        <a:pt x="17920" y="34099"/>
                                        <a:pt x="22377" y="40780"/>
                                        <a:pt x="22377" y="49009"/>
                                      </a:cubicBezTo>
                                      <a:cubicBezTo>
                                        <a:pt x="22377" y="61125"/>
                                        <a:pt x="13360" y="68097"/>
                                        <a:pt x="1930" y="68097"/>
                                      </a:cubicBezTo>
                                      <a:lnTo>
                                        <a:pt x="0" y="68097"/>
                                      </a:lnTo>
                                      <a:lnTo>
                                        <a:pt x="0" y="62090"/>
                                      </a:lnTo>
                                      <a:lnTo>
                                        <a:pt x="2032" y="62090"/>
                                      </a:lnTo>
                                      <a:cubicBezTo>
                                        <a:pt x="10262" y="62090"/>
                                        <a:pt x="15405" y="56960"/>
                                        <a:pt x="15405" y="48819"/>
                                      </a:cubicBezTo>
                                      <a:cubicBezTo>
                                        <a:pt x="15405" y="40691"/>
                                        <a:pt x="9881" y="35357"/>
                                        <a:pt x="1930" y="35357"/>
                                      </a:cubicBezTo>
                                      <a:lnTo>
                                        <a:pt x="0" y="35357"/>
                                      </a:lnTo>
                                      <a:lnTo>
                                        <a:pt x="0" y="29540"/>
                                      </a:lnTo>
                                      <a:lnTo>
                                        <a:pt x="1168" y="29540"/>
                                      </a:lnTo>
                                      <a:cubicBezTo>
                                        <a:pt x="8026" y="29540"/>
                                        <a:pt x="12687" y="24701"/>
                                        <a:pt x="12687" y="17628"/>
                                      </a:cubicBezTo>
                                      <a:cubicBezTo>
                                        <a:pt x="12687" y="10655"/>
                                        <a:pt x="8318" y="5994"/>
                                        <a:pt x="1067" y="5994"/>
                                      </a:cubicBezTo>
                                      <a:lnTo>
                                        <a:pt x="0" y="5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385971" y="263120"/>
                                  <a:ext cx="34690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" h="70421">
                                      <a:moveTo>
                                        <a:pt x="34684" y="0"/>
                                      </a:moveTo>
                                      <a:lnTo>
                                        <a:pt x="34690" y="1"/>
                                      </a:lnTo>
                                      <a:lnTo>
                                        <a:pt x="34690" y="6213"/>
                                      </a:lnTo>
                                      <a:lnTo>
                                        <a:pt x="34684" y="6210"/>
                                      </a:lnTo>
                                      <a:cubicBezTo>
                                        <a:pt x="19291" y="6210"/>
                                        <a:pt x="6985" y="18504"/>
                                        <a:pt x="6985" y="34773"/>
                                      </a:cubicBezTo>
                                      <a:cubicBezTo>
                                        <a:pt x="6985" y="51435"/>
                                        <a:pt x="19291" y="64224"/>
                                        <a:pt x="34684" y="64224"/>
                                      </a:cubicBezTo>
                                      <a:lnTo>
                                        <a:pt x="34690" y="64223"/>
                                      </a:lnTo>
                                      <a:lnTo>
                                        <a:pt x="34690" y="70420"/>
                                      </a:lnTo>
                                      <a:lnTo>
                                        <a:pt x="34684" y="70421"/>
                                      </a:lnTo>
                                      <a:cubicBezTo>
                                        <a:pt x="15405" y="70421"/>
                                        <a:pt x="0" y="54724"/>
                                        <a:pt x="0" y="34773"/>
                                      </a:cubicBezTo>
                                      <a:cubicBezTo>
                                        <a:pt x="0" y="15215"/>
                                        <a:pt x="15405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420661" y="263122"/>
                                  <a:ext cx="34677" cy="7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0419">
                                      <a:moveTo>
                                        <a:pt x="0" y="0"/>
                                      </a:moveTo>
                                      <a:lnTo>
                                        <a:pt x="13546" y="2682"/>
                                      </a:lnTo>
                                      <a:cubicBezTo>
                                        <a:pt x="26012" y="7878"/>
                                        <a:pt x="34677" y="20103"/>
                                        <a:pt x="34677" y="34771"/>
                                      </a:cubicBezTo>
                                      <a:cubicBezTo>
                                        <a:pt x="34677" y="49735"/>
                                        <a:pt x="26012" y="62306"/>
                                        <a:pt x="13546" y="67656"/>
                                      </a:cubicBezTo>
                                      <a:lnTo>
                                        <a:pt x="0" y="70419"/>
                                      </a:lnTo>
                                      <a:lnTo>
                                        <a:pt x="0" y="64221"/>
                                      </a:lnTo>
                                      <a:lnTo>
                                        <a:pt x="10780" y="61964"/>
                                      </a:lnTo>
                                      <a:cubicBezTo>
                                        <a:pt x="20726" y="57586"/>
                                        <a:pt x="27705" y="47268"/>
                                        <a:pt x="27705" y="34771"/>
                                      </a:cubicBezTo>
                                      <a:cubicBezTo>
                                        <a:pt x="27705" y="26637"/>
                                        <a:pt x="24603" y="19496"/>
                                        <a:pt x="19588" y="14389"/>
                                      </a:cubicBezTo>
                                      <a:lnTo>
                                        <a:pt x="0" y="6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480145" y="264282"/>
                                  <a:ext cx="21507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07" h="68097">
                                      <a:moveTo>
                                        <a:pt x="0" y="0"/>
                                      </a:moveTo>
                                      <a:lnTo>
                                        <a:pt x="20142" y="0"/>
                                      </a:lnTo>
                                      <a:lnTo>
                                        <a:pt x="21507" y="83"/>
                                      </a:lnTo>
                                      <a:lnTo>
                                        <a:pt x="21507" y="6188"/>
                                      </a:lnTo>
                                      <a:lnTo>
                                        <a:pt x="20447" y="6007"/>
                                      </a:lnTo>
                                      <a:lnTo>
                                        <a:pt x="6680" y="6007"/>
                                      </a:lnTo>
                                      <a:lnTo>
                                        <a:pt x="6680" y="33426"/>
                                      </a:lnTo>
                                      <a:lnTo>
                                        <a:pt x="21507" y="33426"/>
                                      </a:lnTo>
                                      <a:lnTo>
                                        <a:pt x="21507" y="39421"/>
                                      </a:lnTo>
                                      <a:lnTo>
                                        <a:pt x="6680" y="39421"/>
                                      </a:lnTo>
                                      <a:lnTo>
                                        <a:pt x="6680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501653" y="264366"/>
                                  <a:ext cx="25381" cy="68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81" h="68014">
                                      <a:moveTo>
                                        <a:pt x="0" y="0"/>
                                      </a:moveTo>
                                      <a:lnTo>
                                        <a:pt x="6634" y="404"/>
                                      </a:lnTo>
                                      <a:cubicBezTo>
                                        <a:pt x="8620" y="720"/>
                                        <a:pt x="10071" y="1181"/>
                                        <a:pt x="11424" y="1758"/>
                                      </a:cubicBezTo>
                                      <a:cubicBezTo>
                                        <a:pt x="17824" y="4565"/>
                                        <a:pt x="21698" y="11055"/>
                                        <a:pt x="21698" y="19284"/>
                                      </a:cubicBezTo>
                                      <a:cubicBezTo>
                                        <a:pt x="21698" y="28492"/>
                                        <a:pt x="16466" y="35566"/>
                                        <a:pt x="8808" y="37712"/>
                                      </a:cubicBezTo>
                                      <a:lnTo>
                                        <a:pt x="8808" y="37890"/>
                                      </a:lnTo>
                                      <a:cubicBezTo>
                                        <a:pt x="8808" y="37890"/>
                                        <a:pt x="9493" y="38766"/>
                                        <a:pt x="10560" y="40608"/>
                                      </a:cubicBezTo>
                                      <a:lnTo>
                                        <a:pt x="25381" y="68014"/>
                                      </a:lnTo>
                                      <a:lnTo>
                                        <a:pt x="17723" y="68014"/>
                                      </a:lnTo>
                                      <a:lnTo>
                                        <a:pt x="2318" y="39338"/>
                                      </a:lnTo>
                                      <a:lnTo>
                                        <a:pt x="0" y="39338"/>
                                      </a:lnTo>
                                      <a:lnTo>
                                        <a:pt x="0" y="33343"/>
                                      </a:lnTo>
                                      <a:lnTo>
                                        <a:pt x="1353" y="33343"/>
                                      </a:lnTo>
                                      <a:cubicBezTo>
                                        <a:pt x="9582" y="33343"/>
                                        <a:pt x="14827" y="28009"/>
                                        <a:pt x="14827" y="19488"/>
                                      </a:cubicBezTo>
                                      <a:cubicBezTo>
                                        <a:pt x="14827" y="13862"/>
                                        <a:pt x="12579" y="9696"/>
                                        <a:pt x="8617" y="7575"/>
                                      </a:cubicBezTo>
                                      <a:lnTo>
                                        <a:pt x="0" y="6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546029" y="263120"/>
                                  <a:ext cx="34677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0421">
                                      <a:moveTo>
                                        <a:pt x="34671" y="0"/>
                                      </a:moveTo>
                                      <a:lnTo>
                                        <a:pt x="34677" y="1"/>
                                      </a:lnTo>
                                      <a:lnTo>
                                        <a:pt x="34677" y="6213"/>
                                      </a:lnTo>
                                      <a:lnTo>
                                        <a:pt x="34671" y="6210"/>
                                      </a:lnTo>
                                      <a:cubicBezTo>
                                        <a:pt x="19279" y="6210"/>
                                        <a:pt x="6972" y="18504"/>
                                        <a:pt x="6972" y="34773"/>
                                      </a:cubicBezTo>
                                      <a:cubicBezTo>
                                        <a:pt x="6972" y="51435"/>
                                        <a:pt x="19279" y="64224"/>
                                        <a:pt x="34671" y="64224"/>
                                      </a:cubicBezTo>
                                      <a:lnTo>
                                        <a:pt x="34677" y="64223"/>
                                      </a:lnTo>
                                      <a:lnTo>
                                        <a:pt x="34677" y="70420"/>
                                      </a:lnTo>
                                      <a:lnTo>
                                        <a:pt x="34671" y="70421"/>
                                      </a:lnTo>
                                      <a:cubicBezTo>
                                        <a:pt x="15392" y="70421"/>
                                        <a:pt x="0" y="54724"/>
                                        <a:pt x="0" y="34773"/>
                                      </a:cubicBezTo>
                                      <a:cubicBezTo>
                                        <a:pt x="0" y="15215"/>
                                        <a:pt x="15392" y="0"/>
                                        <a:pt x="34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580706" y="263122"/>
                                  <a:ext cx="34677" cy="7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0419">
                                      <a:moveTo>
                                        <a:pt x="0" y="0"/>
                                      </a:moveTo>
                                      <a:lnTo>
                                        <a:pt x="13546" y="2682"/>
                                      </a:lnTo>
                                      <a:cubicBezTo>
                                        <a:pt x="26012" y="7878"/>
                                        <a:pt x="34677" y="20103"/>
                                        <a:pt x="34677" y="34771"/>
                                      </a:cubicBezTo>
                                      <a:cubicBezTo>
                                        <a:pt x="34677" y="49735"/>
                                        <a:pt x="26012" y="62306"/>
                                        <a:pt x="13546" y="67656"/>
                                      </a:cubicBezTo>
                                      <a:lnTo>
                                        <a:pt x="0" y="70419"/>
                                      </a:lnTo>
                                      <a:lnTo>
                                        <a:pt x="0" y="64221"/>
                                      </a:lnTo>
                                      <a:lnTo>
                                        <a:pt x="10780" y="61964"/>
                                      </a:lnTo>
                                      <a:cubicBezTo>
                                        <a:pt x="20726" y="57586"/>
                                        <a:pt x="27705" y="47268"/>
                                        <a:pt x="27705" y="34771"/>
                                      </a:cubicBezTo>
                                      <a:cubicBezTo>
                                        <a:pt x="27705" y="26637"/>
                                        <a:pt x="24603" y="19496"/>
                                        <a:pt x="19588" y="14389"/>
                                      </a:cubicBezTo>
                                      <a:lnTo>
                                        <a:pt x="0" y="6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39318" y="264283"/>
                                  <a:ext cx="52095" cy="6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95" h="69266">
                                      <a:moveTo>
                                        <a:pt x="0" y="0"/>
                                      </a:moveTo>
                                      <a:lnTo>
                                        <a:pt x="6782" y="0"/>
                                      </a:lnTo>
                                      <a:lnTo>
                                        <a:pt x="6782" y="44272"/>
                                      </a:lnTo>
                                      <a:cubicBezTo>
                                        <a:pt x="6782" y="55994"/>
                                        <a:pt x="14338" y="63055"/>
                                        <a:pt x="26060" y="63055"/>
                                      </a:cubicBezTo>
                                      <a:cubicBezTo>
                                        <a:pt x="37770" y="63055"/>
                                        <a:pt x="45415" y="55994"/>
                                        <a:pt x="45415" y="44069"/>
                                      </a:cubicBezTo>
                                      <a:lnTo>
                                        <a:pt x="45415" y="0"/>
                                      </a:lnTo>
                                      <a:lnTo>
                                        <a:pt x="52095" y="0"/>
                                      </a:lnTo>
                                      <a:lnTo>
                                        <a:pt x="52095" y="44361"/>
                                      </a:lnTo>
                                      <a:cubicBezTo>
                                        <a:pt x="52095" y="59487"/>
                                        <a:pt x="41542" y="69266"/>
                                        <a:pt x="26162" y="69266"/>
                                      </a:cubicBezTo>
                                      <a:cubicBezTo>
                                        <a:pt x="10655" y="69266"/>
                                        <a:pt x="0" y="59487"/>
                                        <a:pt x="0" y="443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15452" y="263121"/>
                                  <a:ext cx="61798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98" h="70421">
                                      <a:moveTo>
                                        <a:pt x="34290" y="0"/>
                                      </a:moveTo>
                                      <a:cubicBezTo>
                                        <a:pt x="50076" y="0"/>
                                        <a:pt x="58509" y="7938"/>
                                        <a:pt x="58509" y="7938"/>
                                      </a:cubicBezTo>
                                      <a:lnTo>
                                        <a:pt x="54927" y="12979"/>
                                      </a:lnTo>
                                      <a:cubicBezTo>
                                        <a:pt x="54927" y="12979"/>
                                        <a:pt x="46990" y="6210"/>
                                        <a:pt x="34582" y="6210"/>
                                      </a:cubicBezTo>
                                      <a:cubicBezTo>
                                        <a:pt x="18110" y="6210"/>
                                        <a:pt x="6972" y="18885"/>
                                        <a:pt x="6972" y="35065"/>
                                      </a:cubicBezTo>
                                      <a:cubicBezTo>
                                        <a:pt x="6972" y="51829"/>
                                        <a:pt x="18504" y="64224"/>
                                        <a:pt x="33998" y="64224"/>
                                      </a:cubicBezTo>
                                      <a:cubicBezTo>
                                        <a:pt x="47269" y="64224"/>
                                        <a:pt x="55410" y="54242"/>
                                        <a:pt x="55410" y="54242"/>
                                      </a:cubicBezTo>
                                      <a:lnTo>
                                        <a:pt x="55410" y="42723"/>
                                      </a:lnTo>
                                      <a:lnTo>
                                        <a:pt x="43777" y="42723"/>
                                      </a:lnTo>
                                      <a:lnTo>
                                        <a:pt x="43777" y="36703"/>
                                      </a:lnTo>
                                      <a:lnTo>
                                        <a:pt x="61798" y="36703"/>
                                      </a:lnTo>
                                      <a:lnTo>
                                        <a:pt x="61798" y="69266"/>
                                      </a:lnTo>
                                      <a:lnTo>
                                        <a:pt x="55613" y="69266"/>
                                      </a:lnTo>
                                      <a:lnTo>
                                        <a:pt x="55613" y="64135"/>
                                      </a:lnTo>
                                      <a:cubicBezTo>
                                        <a:pt x="55613" y="62674"/>
                                        <a:pt x="55702" y="61214"/>
                                        <a:pt x="55702" y="61214"/>
                                      </a:cubicBezTo>
                                      <a:lnTo>
                                        <a:pt x="55512" y="61214"/>
                                      </a:lnTo>
                                      <a:cubicBezTo>
                                        <a:pt x="55512" y="61214"/>
                                        <a:pt x="47650" y="70421"/>
                                        <a:pt x="33325" y="70421"/>
                                      </a:cubicBezTo>
                                      <a:cubicBezTo>
                                        <a:pt x="14719" y="70421"/>
                                        <a:pt x="0" y="55410"/>
                                        <a:pt x="0" y="35166"/>
                                      </a:cubicBezTo>
                                      <a:cubicBezTo>
                                        <a:pt x="0" y="15507"/>
                                        <a:pt x="14719" y="0"/>
                                        <a:pt x="34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803026" y="264283"/>
                                  <a:ext cx="52896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96" h="68097">
                                      <a:moveTo>
                                        <a:pt x="0" y="0"/>
                                      </a:moveTo>
                                      <a:lnTo>
                                        <a:pt x="6693" y="0"/>
                                      </a:lnTo>
                                      <a:lnTo>
                                        <a:pt x="6693" y="31001"/>
                                      </a:lnTo>
                                      <a:lnTo>
                                        <a:pt x="46215" y="31001"/>
                                      </a:lnTo>
                                      <a:lnTo>
                                        <a:pt x="46215" y="0"/>
                                      </a:lnTo>
                                      <a:lnTo>
                                        <a:pt x="52896" y="0"/>
                                      </a:lnTo>
                                      <a:lnTo>
                                        <a:pt x="52896" y="68097"/>
                                      </a:lnTo>
                                      <a:lnTo>
                                        <a:pt x="46215" y="68097"/>
                                      </a:lnTo>
                                      <a:lnTo>
                                        <a:pt x="46215" y="37008"/>
                                      </a:lnTo>
                                      <a:lnTo>
                                        <a:pt x="6693" y="37008"/>
                                      </a:lnTo>
                                      <a:lnTo>
                                        <a:pt x="6693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916476" y="263121"/>
                                  <a:ext cx="60554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54" h="70421">
                                      <a:moveTo>
                                        <a:pt x="34201" y="0"/>
                                      </a:moveTo>
                                      <a:cubicBezTo>
                                        <a:pt x="50482" y="0"/>
                                        <a:pt x="58712" y="8814"/>
                                        <a:pt x="58712" y="8814"/>
                                      </a:cubicBezTo>
                                      <a:lnTo>
                                        <a:pt x="55118" y="13754"/>
                                      </a:lnTo>
                                      <a:cubicBezTo>
                                        <a:pt x="55118" y="13754"/>
                                        <a:pt x="47181" y="6210"/>
                                        <a:pt x="34392" y="6210"/>
                                      </a:cubicBezTo>
                                      <a:cubicBezTo>
                                        <a:pt x="18402" y="6210"/>
                                        <a:pt x="6985" y="18593"/>
                                        <a:pt x="6985" y="34684"/>
                                      </a:cubicBezTo>
                                      <a:cubicBezTo>
                                        <a:pt x="6985" y="50952"/>
                                        <a:pt x="18402" y="64224"/>
                                        <a:pt x="34582" y="64224"/>
                                      </a:cubicBezTo>
                                      <a:cubicBezTo>
                                        <a:pt x="48336" y="64224"/>
                                        <a:pt x="56667" y="55118"/>
                                        <a:pt x="56667" y="55118"/>
                                      </a:cubicBezTo>
                                      <a:lnTo>
                                        <a:pt x="60554" y="59868"/>
                                      </a:lnTo>
                                      <a:cubicBezTo>
                                        <a:pt x="60554" y="59868"/>
                                        <a:pt x="51245" y="70421"/>
                                        <a:pt x="34481" y="70421"/>
                                      </a:cubicBezTo>
                                      <a:cubicBezTo>
                                        <a:pt x="14338" y="70421"/>
                                        <a:pt x="0" y="54635"/>
                                        <a:pt x="0" y="34773"/>
                                      </a:cubicBezTo>
                                      <a:cubicBezTo>
                                        <a:pt x="0" y="15024"/>
                                        <a:pt x="14732" y="0"/>
                                        <a:pt x="3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996027" y="263120"/>
                                  <a:ext cx="34677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0421">
                                      <a:moveTo>
                                        <a:pt x="34671" y="0"/>
                                      </a:moveTo>
                                      <a:lnTo>
                                        <a:pt x="34677" y="1"/>
                                      </a:lnTo>
                                      <a:lnTo>
                                        <a:pt x="34677" y="6213"/>
                                      </a:lnTo>
                                      <a:lnTo>
                                        <a:pt x="34671" y="6210"/>
                                      </a:lnTo>
                                      <a:cubicBezTo>
                                        <a:pt x="19266" y="6210"/>
                                        <a:pt x="6972" y="18504"/>
                                        <a:pt x="6972" y="34773"/>
                                      </a:cubicBezTo>
                                      <a:cubicBezTo>
                                        <a:pt x="6972" y="51435"/>
                                        <a:pt x="19266" y="64224"/>
                                        <a:pt x="34671" y="64224"/>
                                      </a:cubicBezTo>
                                      <a:lnTo>
                                        <a:pt x="34677" y="64223"/>
                                      </a:lnTo>
                                      <a:lnTo>
                                        <a:pt x="34677" y="70420"/>
                                      </a:lnTo>
                                      <a:lnTo>
                                        <a:pt x="34671" y="70421"/>
                                      </a:lnTo>
                                      <a:cubicBezTo>
                                        <a:pt x="15392" y="70421"/>
                                        <a:pt x="0" y="54724"/>
                                        <a:pt x="0" y="34773"/>
                                      </a:cubicBezTo>
                                      <a:cubicBezTo>
                                        <a:pt x="0" y="15215"/>
                                        <a:pt x="15392" y="0"/>
                                        <a:pt x="34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030704" y="263122"/>
                                  <a:ext cx="34677" cy="7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0419">
                                      <a:moveTo>
                                        <a:pt x="0" y="0"/>
                                      </a:moveTo>
                                      <a:lnTo>
                                        <a:pt x="13546" y="2682"/>
                                      </a:lnTo>
                                      <a:cubicBezTo>
                                        <a:pt x="26012" y="7878"/>
                                        <a:pt x="34677" y="20103"/>
                                        <a:pt x="34677" y="34771"/>
                                      </a:cubicBezTo>
                                      <a:cubicBezTo>
                                        <a:pt x="34677" y="49735"/>
                                        <a:pt x="26012" y="62306"/>
                                        <a:pt x="13546" y="67656"/>
                                      </a:cubicBezTo>
                                      <a:lnTo>
                                        <a:pt x="0" y="70419"/>
                                      </a:lnTo>
                                      <a:lnTo>
                                        <a:pt x="0" y="64221"/>
                                      </a:lnTo>
                                      <a:lnTo>
                                        <a:pt x="10780" y="61964"/>
                                      </a:lnTo>
                                      <a:cubicBezTo>
                                        <a:pt x="20726" y="57586"/>
                                        <a:pt x="27705" y="47268"/>
                                        <a:pt x="27705" y="34771"/>
                                      </a:cubicBezTo>
                                      <a:cubicBezTo>
                                        <a:pt x="27705" y="26637"/>
                                        <a:pt x="24603" y="19496"/>
                                        <a:pt x="19588" y="14389"/>
                                      </a:cubicBezTo>
                                      <a:lnTo>
                                        <a:pt x="0" y="6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089316" y="264283"/>
                                  <a:ext cx="52121" cy="6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21" h="69266">
                                      <a:moveTo>
                                        <a:pt x="0" y="0"/>
                                      </a:moveTo>
                                      <a:lnTo>
                                        <a:pt x="6782" y="0"/>
                                      </a:lnTo>
                                      <a:lnTo>
                                        <a:pt x="6782" y="44272"/>
                                      </a:lnTo>
                                      <a:cubicBezTo>
                                        <a:pt x="6782" y="55994"/>
                                        <a:pt x="14338" y="63055"/>
                                        <a:pt x="26060" y="63055"/>
                                      </a:cubicBezTo>
                                      <a:cubicBezTo>
                                        <a:pt x="37783" y="63055"/>
                                        <a:pt x="45428" y="55994"/>
                                        <a:pt x="45428" y="44069"/>
                                      </a:cubicBezTo>
                                      <a:lnTo>
                                        <a:pt x="45428" y="0"/>
                                      </a:lnTo>
                                      <a:lnTo>
                                        <a:pt x="52121" y="0"/>
                                      </a:lnTo>
                                      <a:lnTo>
                                        <a:pt x="52121" y="44361"/>
                                      </a:lnTo>
                                      <a:cubicBezTo>
                                        <a:pt x="52121" y="59487"/>
                                        <a:pt x="41554" y="69266"/>
                                        <a:pt x="26162" y="69266"/>
                                      </a:cubicBezTo>
                                      <a:cubicBezTo>
                                        <a:pt x="10655" y="69266"/>
                                        <a:pt x="0" y="59487"/>
                                        <a:pt x="0" y="443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170014" y="264283"/>
                                  <a:ext cx="53188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88" h="68097">
                                      <a:moveTo>
                                        <a:pt x="0" y="0"/>
                                      </a:moveTo>
                                      <a:lnTo>
                                        <a:pt x="6502" y="0"/>
                                      </a:lnTo>
                                      <a:lnTo>
                                        <a:pt x="41275" y="49009"/>
                                      </a:lnTo>
                                      <a:cubicBezTo>
                                        <a:pt x="43599" y="52413"/>
                                        <a:pt x="46888" y="58217"/>
                                        <a:pt x="46888" y="58217"/>
                                      </a:cubicBezTo>
                                      <a:lnTo>
                                        <a:pt x="47079" y="58217"/>
                                      </a:lnTo>
                                      <a:cubicBezTo>
                                        <a:pt x="47079" y="58217"/>
                                        <a:pt x="46507" y="52603"/>
                                        <a:pt x="46507" y="49009"/>
                                      </a:cubicBezTo>
                                      <a:lnTo>
                                        <a:pt x="46507" y="0"/>
                                      </a:lnTo>
                                      <a:lnTo>
                                        <a:pt x="53188" y="0"/>
                                      </a:lnTo>
                                      <a:lnTo>
                                        <a:pt x="53188" y="68097"/>
                                      </a:lnTo>
                                      <a:lnTo>
                                        <a:pt x="46698" y="68097"/>
                                      </a:lnTo>
                                      <a:lnTo>
                                        <a:pt x="11925" y="19088"/>
                                      </a:lnTo>
                                      <a:cubicBezTo>
                                        <a:pt x="9589" y="15685"/>
                                        <a:pt x="6299" y="9881"/>
                                        <a:pt x="6299" y="9881"/>
                                      </a:cubicBezTo>
                                      <a:lnTo>
                                        <a:pt x="6109" y="9881"/>
                                      </a:lnTo>
                                      <a:cubicBezTo>
                                        <a:pt x="6109" y="9881"/>
                                        <a:pt x="6693" y="15494"/>
                                        <a:pt x="6693" y="19088"/>
                                      </a:cubicBezTo>
                                      <a:lnTo>
                                        <a:pt x="6693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248103" y="263121"/>
                                  <a:ext cx="60541" cy="7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41" h="70421">
                                      <a:moveTo>
                                        <a:pt x="34201" y="0"/>
                                      </a:moveTo>
                                      <a:cubicBezTo>
                                        <a:pt x="50470" y="0"/>
                                        <a:pt x="58712" y="8814"/>
                                        <a:pt x="58712" y="8814"/>
                                      </a:cubicBezTo>
                                      <a:lnTo>
                                        <a:pt x="55118" y="13754"/>
                                      </a:lnTo>
                                      <a:cubicBezTo>
                                        <a:pt x="55118" y="13754"/>
                                        <a:pt x="47180" y="6210"/>
                                        <a:pt x="34392" y="6210"/>
                                      </a:cubicBezTo>
                                      <a:cubicBezTo>
                                        <a:pt x="18415" y="6210"/>
                                        <a:pt x="6972" y="18593"/>
                                        <a:pt x="6972" y="34684"/>
                                      </a:cubicBezTo>
                                      <a:cubicBezTo>
                                        <a:pt x="6972" y="50952"/>
                                        <a:pt x="18415" y="64224"/>
                                        <a:pt x="34582" y="64224"/>
                                      </a:cubicBezTo>
                                      <a:cubicBezTo>
                                        <a:pt x="48349" y="64224"/>
                                        <a:pt x="56667" y="55118"/>
                                        <a:pt x="56667" y="55118"/>
                                      </a:cubicBezTo>
                                      <a:lnTo>
                                        <a:pt x="60541" y="59868"/>
                                      </a:lnTo>
                                      <a:cubicBezTo>
                                        <a:pt x="60541" y="59868"/>
                                        <a:pt x="51244" y="70421"/>
                                        <a:pt x="34493" y="70421"/>
                                      </a:cubicBezTo>
                                      <a:cubicBezTo>
                                        <a:pt x="14338" y="70421"/>
                                        <a:pt x="0" y="54635"/>
                                        <a:pt x="0" y="34773"/>
                                      </a:cubicBezTo>
                                      <a:cubicBezTo>
                                        <a:pt x="0" y="15024"/>
                                        <a:pt x="14719" y="0"/>
                                        <a:pt x="3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9" name="Shape 2549"/>
                              <wps:cNvSpPr/>
                              <wps:spPr>
                                <a:xfrm>
                                  <a:off x="1332874" y="264287"/>
                                  <a:ext cx="9144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0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369010" y="264283"/>
                                  <a:ext cx="38265" cy="6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65" h="68097">
                                      <a:moveTo>
                                        <a:pt x="0" y="0"/>
                                      </a:moveTo>
                                      <a:lnTo>
                                        <a:pt x="6680" y="0"/>
                                      </a:lnTo>
                                      <a:lnTo>
                                        <a:pt x="6680" y="62090"/>
                                      </a:lnTo>
                                      <a:lnTo>
                                        <a:pt x="38265" y="62090"/>
                                      </a:lnTo>
                                      <a:lnTo>
                                        <a:pt x="38265" y="68097"/>
                                      </a:lnTo>
                                      <a:lnTo>
                                        <a:pt x="0" y="68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0A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C5DBD" id="Group 2262" o:spid="_x0000_s1026" style="width:110.95pt;height:33.55pt;mso-position-horizontal-relative:char;mso-position-vertical-relative:line" coordsize="14093,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">
                      <v:shape id="Shape 127" o:spid="_x0000_s1027" style="position:absolute;left:664;top:1081;width:593;height:3110;visibility:visible;mso-wrap-style:square;v-text-anchor:top" coordsize="59347,3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" path="m37986,l59347,292570,,310998,37986,xe" fillcolor="#0e0a12" stroked="f" strokeweight="0">
                        <v:stroke miterlimit="1" joinstyle="miter"/>
                        <v:path arrowok="t" textboxrect="0,0,59347,310998"/>
                      </v:shape>
                      <v:shape id="Shape 128" o:spid="_x0000_s1028" style="position:absolute;left:1136;width:1060;height:3883;visibility:visible;mso-wrap-style:square;v-text-anchor:top" coordsize="105931,3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" path="m,l105931,347129,40373,388303,,xe" fillcolor="#0e0a12" stroked="f" strokeweight="0">
                        <v:stroke miterlimit="1" joinstyle="miter"/>
                        <v:path arrowok="t" textboxrect="0,0,105931,388303"/>
                      </v:shape>
                      <v:shape id="Shape 129" o:spid="_x0000_s1029" style="position:absolute;top:2435;width:686;height:1828;visibility:visible;mso-wrap-style:square;v-text-anchor:top" coordsize="68643,18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" path="m68643,l38481,180607,,182778r,-330l68643,xe" fillcolor="#0e0a12" stroked="f" strokeweight="0">
                        <v:stroke miterlimit="1" joinstyle="miter"/>
                        <v:path arrowok="t" textboxrect="0,0,68643,182778"/>
                      </v:shape>
                      <v:shape id="Shape 130" o:spid="_x0000_s1030" style="position:absolute;left:3132;top:1159;width:869;height:987;visibility:visible;mso-wrap-style:square;v-text-anchor:top" coordsize="86893,9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" path="m49098,c72365,,84341,13043,84341,13043l75997,25971v,,-10897,-10096,-26086,-10096c29731,15875,17894,30937,17894,48692v,18161,12230,34176,32144,34176c66599,82868,77749,70764,77749,70764r9144,12510c86893,83274,73711,98730,49365,98730,20180,98730,,77076,,48971,,21260,20980,,49098,xe" fillcolor="#0e0a12" stroked="f" strokeweight="0">
                        <v:stroke miterlimit="1" joinstyle="miter"/>
                        <v:path arrowok="t" textboxrect="0,0,86893,98730"/>
                      </v:shape>
                      <v:shape id="Shape 131" o:spid="_x0000_s1031" style="position:absolute;left:4295;top:1175;width:784;height:955;visibility:visible;mso-wrap-style:square;v-text-anchor:top" coordsize="78410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" path="m,l17348,r,40488l61062,40488,61062,,78410,r,95504l61062,95504r,-40081l17348,55423r,40081l,95504,,xe" fillcolor="#0e0a12" stroked="f" strokeweight="0">
                        <v:stroke miterlimit="1" joinstyle="miter"/>
                        <v:path arrowok="t" textboxrect="0,0,78410,95504"/>
                      </v:shape>
                      <v:shape id="Shape 132" o:spid="_x0000_s1032" style="position:absolute;left:5456;top:1175;width:593;height:955;visibility:visible;mso-wrap-style:square;v-text-anchor:top" coordsize="59322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" path="m,l57163,r,14935l17361,14935r,25019l49505,39954r,14923l17361,54877r,25705l59322,80582r,14922l,95504,,xe" fillcolor="#0e0a12" stroked="f" strokeweight="0">
                        <v:stroke miterlimit="1" joinstyle="miter"/>
                        <v:path arrowok="t" textboxrect="0,0,59322,95504"/>
                      </v:shape>
                      <v:shape id="Shape 133" o:spid="_x0000_s1033" style="position:absolute;left:6291;top:1159;width:645;height:987;visibility:visible;mso-wrap-style:square;v-text-anchor:top" coordsize="64414,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" path="m34023,c52845,,62535,10224,62535,10224l55004,24359v,,-9144,-8344,-21120,-8344c25819,16015,19494,20714,19494,27445v,16954,44920,12776,44920,43319c64414,85966,52845,98743,32944,98743,11697,98743,,85687,,85687l9411,72644v,,10363,10084,23812,10084c40475,82728,47066,78969,47066,71171,47066,54077,2019,57036,2019,27711,2019,11849,15735,,34023,xe" fillcolor="#0e0a12" stroked="f" strokeweight="0">
                        <v:stroke miterlimit="1" joinstyle="miter"/>
                        <v:path arrowok="t" textboxrect="0,0,64414,98743"/>
                      </v:shape>
                      <v:shape id="Shape 134" o:spid="_x0000_s1034" style="position:absolute;left:7128;top:1175;width:800;height:955;visibility:visible;mso-wrap-style:square;v-text-anchor:top" coordsize="80035,9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" path="m,l80035,r,14935l48692,14935r,80582l31331,95517r,-80582l,14935,,xe" fillcolor="#0e0a12" stroked="f" strokeweight="0">
                        <v:stroke miterlimit="1" joinstyle="miter"/>
                        <v:path arrowok="t" textboxrect="0,0,80035,95517"/>
                      </v:shape>
                      <v:shape id="Shape 135" o:spid="_x0000_s1035" style="position:absolute;left:8189;top:1175;width:593;height:955;visibility:visible;mso-wrap-style:square;v-text-anchor:top" coordsize="59334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" path="m,l57163,r,14935l17361,14935r,25019l49505,39954r,14923l17361,54877r,25705l59334,80582r,14922l,95504,,xe" fillcolor="#0e0a12" stroked="f" strokeweight="0">
                        <v:stroke miterlimit="1" joinstyle="miter"/>
                        <v:path arrowok="t" textboxrect="0,0,59334,95504"/>
                      </v:shape>
                      <v:shape id="Shape 136" o:spid="_x0000_s1036" style="position:absolute;left:9097;top:1175;width:327;height:955;visibility:visible;mso-wrap-style:square;v-text-anchor:top" coordsize="32690,9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" path="m,l30810,r1880,101l32690,15551r-2147,-616l17348,14935r,29858l32690,44793r,15075l17348,59868r,35649l,95517,,xe" fillcolor="#0e0a12" stroked="f" strokeweight="0">
                        <v:stroke miterlimit="1" joinstyle="miter"/>
                        <v:path arrowok="t" textboxrect="0,0,32690,95517"/>
                      </v:shape>
                      <v:shape id="Shape 137" o:spid="_x0000_s1037" style="position:absolute;left:9424;top:1176;width:397;height:954;visibility:visible;mso-wrap-style:square;v-text-anchor:top" coordsize="39675,9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" path="m,l10060,540v2992,439,5212,1112,7301,2051c26911,6897,32956,16053,32956,28690v,11430,-6045,22060,-16141,26098l16815,55055v,,1346,1346,3226,4712l39675,95416r-19368,l1346,59767,,59767,,44692r267,c9550,44692,15342,39180,15342,29630v,-4572,-975,-8271,-3649,-10827l,15450,,xe" fillcolor="#0e0a12" stroked="f" strokeweight="0">
                        <v:stroke miterlimit="1" joinstyle="miter"/>
                        <v:path arrowok="t" textboxrect="0,0,39675,95416"/>
                      </v:shape>
                      <v:shape id="Shape 138" o:spid="_x0000_s1038" style="position:absolute;left:10117;top:1175;width:548;height:955;visibility:visible;mso-wrap-style:square;v-text-anchor:top" coordsize="54877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" path="m,l54877,r,14935l17348,14935r,27039l48959,41974r,14922l17348,56896r,38608l,95504,,xe" fillcolor="#0e0a12" stroked="f" strokeweight="0">
                        <v:stroke miterlimit="1" joinstyle="miter"/>
                        <v:path arrowok="t" textboxrect="0,0,54877,95504"/>
                      </v:shape>
                      <v:shape id="Shape 2548" o:spid="_x0000_s1039" style="position:absolute;left:10963;top:1175;width:173;height:955;visibility:visible;mso-wrap-style:square;v-text-anchor:top" coordsize="17348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" path="m,l17348,r,95504l,95504,,e" fillcolor="#0e0a12" stroked="f" strokeweight="0">
                        <v:stroke miterlimit="1" joinstyle="miter"/>
                        <v:path arrowok="t" textboxrect="0,0,17348,95504"/>
                      </v:shape>
                      <v:shape id="Shape 140" o:spid="_x0000_s1040" style="position:absolute;left:11513;top:1175;width:593;height:955;visibility:visible;mso-wrap-style:square;v-text-anchor:top" coordsize="59322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" path="m,l57163,r,14935l17348,14935r,25019l49492,39954r,14923l17348,54877r,25705l59322,80582r,14922l,95504,,xe" fillcolor="#0e0a12" stroked="f" strokeweight="0">
                        <v:stroke miterlimit="1" joinstyle="miter"/>
                        <v:path arrowok="t" textboxrect="0,0,59322,95504"/>
                      </v:shape>
                      <v:shape id="Shape 141" o:spid="_x0000_s1041" style="position:absolute;left:12421;top:1175;width:586;height:955;visibility:visible;mso-wrap-style:square;v-text-anchor:top" coordsize="58649,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" path="m,l17348,r,80582l58649,80582r,14922l,95504,,xe" fillcolor="#0e0a12" stroked="f" strokeweight="0">
                        <v:stroke miterlimit="1" joinstyle="miter"/>
                        <v:path arrowok="t" textboxrect="0,0,58649,95504"/>
                      </v:shape>
                      <v:shape id="Shape 142" o:spid="_x0000_s1042" style="position:absolute;left:13280;top:1175;width:404;height:955;visibility:visible;mso-wrap-style:square;v-text-anchor:top" coordsize="40367,9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" path="m,l32563,r7804,1248l40367,18113,31623,14935r-14262,l17361,80582r14262,l40367,77405r,16847l32563,95517,,95517,,xe" fillcolor="#0e0a12" stroked="f" strokeweight="0">
                        <v:stroke miterlimit="1" joinstyle="miter"/>
                        <v:path arrowok="t" textboxrect="0,0,40367,95517"/>
                      </v:shape>
                      <v:shape id="Shape 143" o:spid="_x0000_s1043" style="position:absolute;left:13684;top:1187;width:409;height:930;visibility:visible;mso-wrap-style:square;v-text-anchor:top" coordsize="40888,9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" path="m,l12234,1956c30072,8287,40888,23775,40888,46377v,22594,-10816,38236,-28654,44645l,93005,,76157,14394,70928v5516,-5548,8612,-13787,8612,-24551c23006,35748,19844,27575,14294,22060l,16865,,xe" fillcolor="#0e0a12" stroked="f" strokeweight="0">
                        <v:stroke miterlimit="1" joinstyle="miter"/>
                        <v:path arrowok="t" textboxrect="0,0,40888,93005"/>
                      </v:shape>
                      <v:shape id="Shape 144" o:spid="_x0000_s1044" style="position:absolute;left:3202;top:2642;width:221;height:681;visibility:visible;mso-wrap-style:square;v-text-anchor:top" coordsize="22085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" path="m,l22085,r,5994l6680,5994r,23546l22085,29540r,5817l6680,35357r,26733l22085,62090r,6007l,68097,,xe" fillcolor="#0e0a12" stroked="f" strokeweight="0">
                        <v:stroke miterlimit="1" joinstyle="miter"/>
                        <v:path arrowok="t" textboxrect="0,0,22085,68097"/>
                      </v:shape>
                      <v:shape id="Shape 145" o:spid="_x0000_s1045" style="position:absolute;left:3423;top:2642;width:224;height:681;visibility:visible;mso-wrap-style:square;v-text-anchor:top" coordsize="22377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" path="m,l1168,c11913,,19571,6490,19571,17145v,7061,-3391,12205,-8624,14821l10947,32156v6973,1943,11430,8624,11430,16853c22377,61125,13360,68097,1930,68097l,68097,,62090r2032,c10262,62090,15405,56960,15405,48819,15405,40691,9881,35357,1930,35357l,35357,,29540r1168,c8026,29540,12687,24701,12687,17628,12687,10655,8318,5994,1067,5994l,5994,,xe" fillcolor="#0e0a12" stroked="f" strokeweight="0">
                        <v:stroke miterlimit="1" joinstyle="miter"/>
                        <v:path arrowok="t" textboxrect="0,0,22377,68097"/>
                      </v:shape>
                      <v:shape id="Shape 146" o:spid="_x0000_s1046" style="position:absolute;left:3859;top:2631;width:347;height:704;visibility:visible;mso-wrap-style:square;v-text-anchor:top" coordsize="34690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" path="m34684,r6,1l34690,6213r-6,-3c19291,6210,6985,18504,6985,34773v,16662,12306,29451,27699,29451l34690,64223r,6197l34684,70421c15405,70421,,54724,,34773,,15215,15405,,34684,xe" fillcolor="#0e0a12" stroked="f" strokeweight="0">
                        <v:stroke miterlimit="1" joinstyle="miter"/>
                        <v:path arrowok="t" textboxrect="0,0,34690,70421"/>
                      </v:shape>
                      <v:shape id="Shape 147" o:spid="_x0000_s1047" style="position:absolute;left:4206;top:2631;width:347;height:704;visibility:visible;mso-wrap-style:square;v-text-anchor:top" coordsize="34677,7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" path="m,l13546,2682c26012,7878,34677,20103,34677,34771v,14964,-8665,27535,-21131,32885l,70419,,64221,10780,61964c20726,57586,27705,47268,27705,34771v,-8134,-3102,-15275,-8117,-20382l,6212,,xe" fillcolor="#0e0a12" stroked="f" strokeweight="0">
                        <v:stroke miterlimit="1" joinstyle="miter"/>
                        <v:path arrowok="t" textboxrect="0,0,34677,70419"/>
                      </v:shape>
                      <v:shape id="Shape 148" o:spid="_x0000_s1048" style="position:absolute;left:4801;top:2642;width:215;height:681;visibility:visible;mso-wrap-style:square;v-text-anchor:top" coordsize="21507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" path="m,l20142,r1365,83l21507,6188,20447,6007r-13767,l6680,33426r14827,l21507,39421r-14827,l6680,68097,,68097,,xe" fillcolor="#0e0a12" stroked="f" strokeweight="0">
                        <v:stroke miterlimit="1" joinstyle="miter"/>
                        <v:path arrowok="t" textboxrect="0,0,21507,68097"/>
                      </v:shape>
                      <v:shape id="Shape 149" o:spid="_x0000_s1049" style="position:absolute;left:5016;top:2643;width:254;height:680;visibility:visible;mso-wrap-style:square;v-text-anchor:top" coordsize="25381,6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" path="m,l6634,404v1986,316,3437,777,4790,1354c17824,4565,21698,11055,21698,19284v,9208,-5232,16282,-12890,18428l8808,37890v,,685,876,1752,2718l25381,68014r-7658,l2318,39338,,39338,,33343r1353,c9582,33343,14827,28009,14827,19488v,-5626,-2248,-9792,-6210,-11913l,6105,,xe" fillcolor="#0e0a12" stroked="f" strokeweight="0">
                        <v:stroke miterlimit="1" joinstyle="miter"/>
                        <v:path arrowok="t" textboxrect="0,0,25381,68014"/>
                      </v:shape>
                      <v:shape id="Shape 150" o:spid="_x0000_s1050" style="position:absolute;left:5460;top:2631;width:347;height:704;visibility:visible;mso-wrap-style:square;v-text-anchor:top" coordsize="34677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" path="m34671,r6,1l34677,6213r-6,-3c19279,6210,6972,18504,6972,34773v,16662,12307,29451,27699,29451l34677,64223r,6197l34671,70421c15392,70421,,54724,,34773,,15215,15392,,34671,xe" fillcolor="#0e0a12" stroked="f" strokeweight="0">
                        <v:stroke miterlimit="1" joinstyle="miter"/>
                        <v:path arrowok="t" textboxrect="0,0,34677,70421"/>
                      </v:shape>
                      <v:shape id="Shape 151" o:spid="_x0000_s1051" style="position:absolute;left:5807;top:2631;width:346;height:704;visibility:visible;mso-wrap-style:square;v-text-anchor:top" coordsize="34677,7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" path="m,l13546,2682c26012,7878,34677,20103,34677,34771v,14964,-8665,27535,-21131,32885l,70419,,64221,10780,61964c20726,57586,27705,47268,27705,34771v,-8134,-3102,-15275,-8117,-20382l,6212,,xe" fillcolor="#0e0a12" stroked="f" strokeweight="0">
                        <v:stroke miterlimit="1" joinstyle="miter"/>
                        <v:path arrowok="t" textboxrect="0,0,34677,70419"/>
                      </v:shape>
                      <v:shape id="Shape 152" o:spid="_x0000_s1052" style="position:absolute;left:6393;top:2642;width:521;height:693;visibility:visible;mso-wrap-style:square;v-text-anchor:top" coordsize="52095,6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" path="m,l6782,r,44272c6782,55994,14338,63055,26060,63055v11710,,19355,-7061,19355,-18986l45415,r6680,l52095,44361v,15126,-10553,24905,-25933,24905c10655,69266,,59487,,44361l,xe" fillcolor="#0e0a12" stroked="f" strokeweight="0">
                        <v:stroke miterlimit="1" joinstyle="miter"/>
                        <v:path arrowok="t" textboxrect="0,0,52095,69266"/>
                      </v:shape>
                      <v:shape id="Shape 153" o:spid="_x0000_s1053" style="position:absolute;left:7154;top:2631;width:618;height:704;visibility:visible;mso-wrap-style:square;v-text-anchor:top" coordsize="61798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" path="m34290,c50076,,58509,7938,58509,7938r-3582,5041c54927,12979,46990,6210,34582,6210,18110,6210,6972,18885,6972,35065v,16764,11532,29159,27026,29159c47269,64224,55410,54242,55410,54242r,-11519l43777,42723r,-6020l61798,36703r,32563l55613,69266r,-5131c55613,62674,55702,61214,55702,61214r-190,c55512,61214,47650,70421,33325,70421,14719,70421,,55410,,35166,,15507,14719,,34290,xe" fillcolor="#0e0a12" stroked="f" strokeweight="0">
                        <v:stroke miterlimit="1" joinstyle="miter"/>
                        <v:path arrowok="t" textboxrect="0,0,61798,70421"/>
                      </v:shape>
                      <v:shape id="Shape 154" o:spid="_x0000_s1054" style="position:absolute;left:8030;top:2642;width:529;height:681;visibility:visible;mso-wrap-style:square;v-text-anchor:top" coordsize="52896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" path="m,l6693,r,31001l46215,31001,46215,r6681,l52896,68097r-6681,l46215,37008r-39522,l6693,68097,,68097,,xe" fillcolor="#0e0a12" stroked="f" strokeweight="0">
                        <v:stroke miterlimit="1" joinstyle="miter"/>
                        <v:path arrowok="t" textboxrect="0,0,52896,68097"/>
                      </v:shape>
                      <v:shape id="Shape 155" o:spid="_x0000_s1055" style="position:absolute;left:9164;top:2631;width:606;height:704;visibility:visible;mso-wrap-style:square;v-text-anchor:top" coordsize="60554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" path="m34201,c50482,,58712,8814,58712,8814r-3594,4940c55118,13754,47181,6210,34392,6210,18402,6210,6985,18593,6985,34684v,16268,11417,29540,27597,29540c48336,64224,56667,55118,56667,55118r3887,4750c60554,59868,51245,70421,34481,70421,14338,70421,,54635,,34773,,15024,14732,,34201,xe" fillcolor="#0e0a12" stroked="f" strokeweight="0">
                        <v:stroke miterlimit="1" joinstyle="miter"/>
                        <v:path arrowok="t" textboxrect="0,0,60554,70421"/>
                      </v:shape>
                      <v:shape id="Shape 156" o:spid="_x0000_s1056" style="position:absolute;left:9960;top:2631;width:347;height:704;visibility:visible;mso-wrap-style:square;v-text-anchor:top" coordsize="34677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" path="m34671,r6,1l34677,6213r-6,-3c19266,6210,6972,18504,6972,34773v,16662,12294,29451,27699,29451l34677,64223r,6197l34671,70421c15392,70421,,54724,,34773,,15215,15392,,34671,xe" fillcolor="#0e0a12" stroked="f" strokeweight="0">
                        <v:stroke miterlimit="1" joinstyle="miter"/>
                        <v:path arrowok="t" textboxrect="0,0,34677,70421"/>
                      </v:shape>
                      <v:shape id="Shape 157" o:spid="_x0000_s1057" style="position:absolute;left:10307;top:2631;width:346;height:704;visibility:visible;mso-wrap-style:square;v-text-anchor:top" coordsize="34677,7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" path="m,l13546,2682c26012,7878,34677,20103,34677,34771v,14964,-8665,27535,-21131,32885l,70419,,64221,10780,61964c20726,57586,27705,47268,27705,34771v,-8134,-3102,-15275,-8117,-20382l,6212,,xe" fillcolor="#0e0a12" stroked="f" strokeweight="0">
                        <v:stroke miterlimit="1" joinstyle="miter"/>
                        <v:path arrowok="t" textboxrect="0,0,34677,70419"/>
                      </v:shape>
                      <v:shape id="Shape 158" o:spid="_x0000_s1058" style="position:absolute;left:10893;top:2642;width:521;height:693;visibility:visible;mso-wrap-style:square;v-text-anchor:top" coordsize="52121,6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" path="m,l6782,r,44272c6782,55994,14338,63055,26060,63055v11723,,19368,-7061,19368,-18986l45428,r6693,l52121,44361v,15126,-10567,24905,-25959,24905c10655,69266,,59487,,44361l,xe" fillcolor="#0e0a12" stroked="f" strokeweight="0">
                        <v:stroke miterlimit="1" joinstyle="miter"/>
                        <v:path arrowok="t" textboxrect="0,0,52121,69266"/>
                      </v:shape>
                      <v:shape id="Shape 159" o:spid="_x0000_s1059" style="position:absolute;left:11700;top:2642;width:532;height:681;visibility:visible;mso-wrap-style:square;v-text-anchor:top" coordsize="53188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" path="m,l6502,,41275,49009v2324,3404,5613,9208,5613,9208l47079,58217v,,-572,-5614,-572,-9208l46507,r6681,l53188,68097r-6490,l11925,19088c9589,15685,6299,9881,6299,9881r-190,c6109,9881,6693,15494,6693,19088r,49009l,68097,,xe" fillcolor="#0e0a12" stroked="f" strokeweight="0">
                        <v:stroke miterlimit="1" joinstyle="miter"/>
                        <v:path arrowok="t" textboxrect="0,0,53188,68097"/>
                      </v:shape>
                      <v:shape id="Shape 160" o:spid="_x0000_s1060" style="position:absolute;left:12481;top:2631;width:605;height:704;visibility:visible;mso-wrap-style:square;v-text-anchor:top" coordsize="60541,7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" path="m34201,c50470,,58712,8814,58712,8814r-3594,4940c55118,13754,47180,6210,34392,6210,18415,6210,6972,18593,6972,34684v,16268,11443,29540,27610,29540c48349,64224,56667,55118,56667,55118r3874,4750c60541,59868,51244,70421,34493,70421,14338,70421,,54635,,34773,,15024,14719,,34201,xe" fillcolor="#0e0a12" stroked="f" strokeweight="0">
                        <v:stroke miterlimit="1" joinstyle="miter"/>
                        <v:path arrowok="t" textboxrect="0,0,60541,70421"/>
                      </v:shape>
                      <v:shape id="Shape 2549" o:spid="_x0000_s1061" style="position:absolute;left:13328;top:2642;width:92;height:681;visibility:visible;mso-wrap-style:square;v-text-anchor:top" coordsize="9144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" path="m,l9144,r,68097l,68097,,e" fillcolor="#0e0a12" stroked="f" strokeweight="0">
                        <v:stroke miterlimit="1" joinstyle="miter"/>
                        <v:path arrowok="t" textboxrect="0,0,9144,68097"/>
                      </v:shape>
                      <v:shape id="Shape 162" o:spid="_x0000_s1062" style="position:absolute;left:13690;top:2642;width:382;height:681;visibility:visible;mso-wrap-style:square;v-text-anchor:top" coordsize="38265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" path="m,l6680,r,62090l38265,62090r,6007l,68097,,xe" fillcolor="#0e0a12" stroked="f" strokeweight="0">
                        <v:stroke miterlimit="1" joinstyle="miter"/>
                        <v:path arrowok="t" textboxrect="0,0,38265,68097"/>
                      </v:shape>
                      <w10:anchorlock/>
                    </v:group>
                  </w:pict>
                </mc:Fallback>
              </mc:AlternateContent>
            </w:r>
            <w:r w:rsidR="004723A3">
              <w:rPr>
                <w:rFonts w:ascii="Open Sans" w:eastAsia="Open Sans" w:hAnsi="Open Sans" w:cs="Open Sans"/>
                <w:b/>
                <w:color w:val="181717"/>
                <w:sz w:val="36"/>
              </w:rPr>
              <w:tab/>
              <w:t>Rents</w:t>
            </w:r>
          </w:p>
          <w:p w14:paraId="276C347E" w14:textId="77777777" w:rsidR="004D68D4" w:rsidRDefault="004D68D4" w:rsidP="00836B71">
            <w:pPr>
              <w:spacing w:line="254" w:lineRule="auto"/>
              <w:ind w:right="2607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0CC872AA" w14:textId="2473E35C" w:rsidR="00725705" w:rsidRDefault="00211311" w:rsidP="00836B71">
            <w:pPr>
              <w:spacing w:line="254" w:lineRule="auto"/>
              <w:ind w:right="2607"/>
              <w:rPr>
                <w:rFonts w:ascii="Open Sans" w:eastAsia="Open Sans" w:hAnsi="Open Sans" w:cs="Open Sans"/>
                <w:color w:val="181717"/>
                <w:sz w:val="28"/>
                <w:vertAlign w:val="subscript"/>
              </w:rPr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 w:rsidR="00B66914"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 w:rsidR="004723A3">
              <w:rPr>
                <w:rFonts w:ascii="Open Sans" w:eastAsia="Open Sans" w:hAnsi="Open Sans" w:cs="Open Sans"/>
                <w:color w:val="181717"/>
                <w:sz w:val="20"/>
              </w:rPr>
              <w:t xml:space="preserve">Please fill in the whole form using a black pen and </w:t>
            </w:r>
            <w:r w:rsidR="004723A3">
              <w:rPr>
                <w:rFonts w:ascii="Open Sans" w:eastAsia="Open Sans" w:hAnsi="Open Sans" w:cs="Open Sans"/>
                <w:color w:val="181717"/>
                <w:sz w:val="20"/>
              </w:rPr>
              <w:tab/>
            </w:r>
            <w:r w:rsidR="00D308B1"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 w:rsidR="00725705">
              <w:rPr>
                <w:rFonts w:ascii="Open Sans" w:eastAsia="Open Sans" w:hAnsi="Open Sans" w:cs="Open Sans"/>
                <w:color w:val="181717"/>
                <w:sz w:val="20"/>
              </w:rPr>
              <w:t xml:space="preserve">            </w:t>
            </w:r>
            <w:r w:rsidR="004723A3">
              <w:rPr>
                <w:rFonts w:ascii="Open Sans" w:eastAsia="Open Sans" w:hAnsi="Open Sans" w:cs="Open Sans"/>
                <w:color w:val="181717"/>
                <w:sz w:val="28"/>
                <w:vertAlign w:val="subscript"/>
              </w:rPr>
              <w:t xml:space="preserve">Service user number </w:t>
            </w:r>
          </w:p>
          <w:tbl>
            <w:tblPr>
              <w:tblStyle w:val="TableGrid"/>
              <w:tblpPr w:vertAnchor="text" w:horzAnchor="page" w:tblpX="5791" w:tblpY="371"/>
              <w:tblOverlap w:val="never"/>
              <w:tblW w:w="3477" w:type="dxa"/>
              <w:tblInd w:w="0" w:type="dxa"/>
              <w:tblCellMar>
                <w:top w:w="154" w:type="dxa"/>
                <w:left w:w="1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570"/>
              <w:gridCol w:w="539"/>
              <w:gridCol w:w="539"/>
              <w:gridCol w:w="623"/>
              <w:gridCol w:w="660"/>
            </w:tblGrid>
            <w:tr w:rsidR="00273C9B" w14:paraId="73E50052" w14:textId="77777777" w:rsidTr="00D279EE">
              <w:trPr>
                <w:trHeight w:val="516"/>
              </w:trPr>
              <w:tc>
                <w:tcPr>
                  <w:tcW w:w="546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7FC6306E" w14:textId="65B509AC" w:rsidR="00273C9B" w:rsidRDefault="00295D07" w:rsidP="00B562FA">
                  <w:pPr>
                    <w:ind w:left="18"/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713CE844" w14:textId="77777777" w:rsidR="00273C9B" w:rsidRDefault="00273C9B" w:rsidP="00B562FA">
                  <w:pPr>
                    <w:ind w:left="41"/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48A75FBB" w14:textId="77777777" w:rsidR="00273C9B" w:rsidRDefault="00273C9B" w:rsidP="00B562FA">
                  <w:pPr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5810597B" w14:textId="77777777" w:rsidR="00273C9B" w:rsidRDefault="00273C9B" w:rsidP="00B562FA">
                  <w:pPr>
                    <w:ind w:left="5"/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9</w:t>
                  </w:r>
                </w:p>
              </w:tc>
              <w:tc>
                <w:tcPr>
                  <w:tcW w:w="623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0645A7A4" w14:textId="77777777" w:rsidR="00273C9B" w:rsidRDefault="00273C9B" w:rsidP="00B562FA">
                  <w:pPr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393CFDE5" w14:textId="77777777" w:rsidR="00273C9B" w:rsidRDefault="00273C9B" w:rsidP="00B562FA">
                  <w:pPr>
                    <w:jc w:val="both"/>
                  </w:pPr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4"/>
                    </w:rPr>
                    <w:t>8</w:t>
                  </w:r>
                </w:p>
              </w:tc>
            </w:tr>
          </w:tbl>
          <w:p w14:paraId="02E5F19A" w14:textId="0CE60489" w:rsidR="00836B71" w:rsidRDefault="00B66914" w:rsidP="00836B71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20"/>
              </w:rPr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 w:rsidR="00211311"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 w:rsidR="004723A3">
              <w:rPr>
                <w:rFonts w:ascii="Open Sans" w:eastAsia="Open Sans" w:hAnsi="Open Sans" w:cs="Open Sans"/>
                <w:color w:val="181717"/>
                <w:sz w:val="20"/>
              </w:rPr>
              <w:t>send it to:</w:t>
            </w:r>
            <w:r w:rsidR="00725705">
              <w:rPr>
                <w:rFonts w:ascii="Open Sans" w:eastAsia="Open Sans" w:hAnsi="Open Sans" w:cs="Open Sans"/>
                <w:color w:val="181717"/>
                <w:sz w:val="20"/>
              </w:rPr>
              <w:t xml:space="preserve">  </w:t>
            </w:r>
          </w:p>
          <w:p w14:paraId="018903A1" w14:textId="736B98A6" w:rsidR="00251264" w:rsidRDefault="00725705" w:rsidP="00251264">
            <w:pPr>
              <w:ind w:right="1323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 </w:t>
            </w:r>
            <w:r w:rsidR="00251264">
              <w:rPr>
                <w:rFonts w:ascii="Open Sans" w:eastAsia="Open Sans" w:hAnsi="Open Sans" w:cs="Open Sans"/>
                <w:b/>
                <w:color w:val="181717"/>
                <w:sz w:val="20"/>
              </w:rPr>
              <w:t>CBC Customer Service Centre, 85 New Square,</w:t>
            </w:r>
          </w:p>
          <w:p w14:paraId="005CDFC4" w14:textId="77777777" w:rsidR="00251264" w:rsidRDefault="00251264" w:rsidP="00251264">
            <w:pPr>
              <w:ind w:left="80" w:right="1323"/>
            </w:pPr>
            <w:r>
              <w:rPr>
                <w:rFonts w:ascii="Open Sans" w:eastAsia="Open Sans" w:hAnsi="Open Sans" w:cs="Open Sans"/>
                <w:b/>
                <w:color w:val="181717"/>
                <w:sz w:val="20"/>
              </w:rPr>
              <w:t>P.O. Box 100, Chesterfield, S40 1SN</w:t>
            </w:r>
          </w:p>
          <w:p w14:paraId="2381E571" w14:textId="0F731E7B" w:rsidR="00836B71" w:rsidRDefault="00725705" w:rsidP="00836B71">
            <w:pPr>
              <w:tabs>
                <w:tab w:val="center" w:pos="2652"/>
                <w:tab w:val="center" w:pos="7583"/>
              </w:tabs>
              <w:spacing w:after="133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                                                         </w:t>
            </w:r>
          </w:p>
          <w:tbl>
            <w:tblPr>
              <w:tblStyle w:val="TableGrid"/>
              <w:tblpPr w:vertAnchor="text" w:horzAnchor="margin" w:tblpXSpec="right" w:tblpY="1762"/>
              <w:tblOverlap w:val="never"/>
              <w:tblW w:w="4678" w:type="dxa"/>
              <w:tblInd w:w="0" w:type="dxa"/>
              <w:tblCellMar>
                <w:top w:w="64" w:type="dxa"/>
                <w:left w:w="64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B03FF" w14:paraId="768EF889" w14:textId="77777777" w:rsidTr="001B03FF">
              <w:trPr>
                <w:trHeight w:val="4579"/>
              </w:trPr>
              <w:tc>
                <w:tcPr>
                  <w:tcW w:w="4678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229E19C9" w14:textId="77777777" w:rsidR="001B03FF" w:rsidRDefault="001B03FF" w:rsidP="001B03FF"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0"/>
                    </w:rPr>
                    <w:t xml:space="preserve">Instruction to your bank or building </w:t>
                  </w:r>
                  <w:proofErr w:type="gramStart"/>
                  <w:r>
                    <w:rPr>
                      <w:rFonts w:ascii="Open Sans" w:eastAsia="Open Sans" w:hAnsi="Open Sans" w:cs="Open Sans"/>
                      <w:b/>
                      <w:color w:val="181717"/>
                      <w:sz w:val="20"/>
                    </w:rPr>
                    <w:t>society</w:t>
                  </w:r>
                  <w:proofErr w:type="gramEnd"/>
                </w:p>
                <w:p w14:paraId="264FED0B" w14:textId="77777777" w:rsidR="001B03FF" w:rsidRDefault="001B03FF" w:rsidP="001B03FF">
                  <w:pPr>
                    <w:spacing w:line="254" w:lineRule="auto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 xml:space="preserve">Please pay Chesterfield Borough Council Direct Debits from the account detailed on this instruction subject to the safeguards assured by the Direct Debit guarantee. </w:t>
                  </w:r>
                </w:p>
                <w:p w14:paraId="63457B3D" w14:textId="77777777" w:rsidR="001B03FF" w:rsidRDefault="001B03FF" w:rsidP="001B03FF">
                  <w:pPr>
                    <w:spacing w:after="220" w:line="254" w:lineRule="auto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 xml:space="preserve">I understand that this instruction may remain with Chesterfield Borough Council and if so, details will be passed electronically to my bank or building society. </w:t>
                  </w:r>
                </w:p>
                <w:p w14:paraId="7B95AE7F" w14:textId="77777777" w:rsidR="001B03FF" w:rsidRDefault="001B03FF" w:rsidP="001B03FF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Signature(s):</w:t>
                  </w:r>
                </w:p>
                <w:p w14:paraId="38542816" w14:textId="77777777" w:rsidR="001B03FF" w:rsidRDefault="001B03FF" w:rsidP="001B03FF">
                  <w:pPr>
                    <w:spacing w:after="215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..............................................................................................</w:t>
                  </w:r>
                </w:p>
                <w:p w14:paraId="0F92A7D7" w14:textId="77777777" w:rsidR="001B03FF" w:rsidRDefault="001B03FF" w:rsidP="001B03FF">
                  <w:pPr>
                    <w:spacing w:line="470" w:lineRule="auto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.............................................................................................. ...............................................................................................</w:t>
                  </w:r>
                </w:p>
                <w:p w14:paraId="083DA067" w14:textId="77777777" w:rsidR="001B03FF" w:rsidRDefault="001B03FF" w:rsidP="001B03FF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Date:</w:t>
                  </w:r>
                </w:p>
                <w:p w14:paraId="3F3F32DC" w14:textId="77777777" w:rsidR="001B03FF" w:rsidRDefault="001B03FF" w:rsidP="001B03FF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...............................................................................................</w:t>
                  </w:r>
                </w:p>
              </w:tc>
            </w:tr>
          </w:tbl>
          <w:p w14:paraId="74575882" w14:textId="12960C79" w:rsidR="00A35B2C" w:rsidRDefault="004723A3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  <w:r>
              <w:tab/>
            </w:r>
            <w:r>
              <w:rPr>
                <w:rFonts w:ascii="Open Sans" w:eastAsia="Open Sans" w:hAnsi="Open Sans" w:cs="Open Sans"/>
                <w:color w:val="181717"/>
                <w:sz w:val="18"/>
              </w:rPr>
              <w:t>Name and full postal address of your bank or building society</w:t>
            </w:r>
            <w:r w:rsidR="002A481D">
              <w:rPr>
                <w:rFonts w:ascii="Open Sans" w:eastAsia="Open Sans" w:hAnsi="Open Sans" w:cs="Open Sans"/>
                <w:color w:val="181717"/>
                <w:sz w:val="18"/>
              </w:rPr>
              <w:t xml:space="preserve">     </w:t>
            </w:r>
            <w:r w:rsidR="00E45411">
              <w:rPr>
                <w:rFonts w:ascii="Open Sans" w:eastAsia="Open Sans" w:hAnsi="Open Sans" w:cs="Open Sans"/>
                <w:color w:val="181717"/>
                <w:sz w:val="18"/>
              </w:rPr>
              <w:t xml:space="preserve">      </w:t>
            </w:r>
            <w:r w:rsidR="002A481D">
              <w:rPr>
                <w:rFonts w:ascii="Open Sans" w:eastAsia="Open Sans" w:hAnsi="Open Sans" w:cs="Open Sans"/>
                <w:color w:val="181717"/>
                <w:sz w:val="18"/>
              </w:rPr>
              <w:t xml:space="preserve">  </w:t>
            </w:r>
            <w:proofErr w:type="gramStart"/>
            <w:r w:rsidR="002A481D">
              <w:rPr>
                <w:rFonts w:ascii="Open Sans" w:eastAsia="Open Sans" w:hAnsi="Open Sans" w:cs="Open Sans"/>
                <w:color w:val="181717"/>
                <w:sz w:val="18"/>
              </w:rPr>
              <w:t xml:space="preserve">  </w:t>
            </w:r>
            <w:r w:rsidR="002A481D">
              <w:rPr>
                <w:rFonts w:ascii="Open Sans" w:eastAsia="Open Sans" w:hAnsi="Open Sans" w:cs="Open Sans"/>
                <w:color w:val="181717"/>
                <w:sz w:val="18"/>
              </w:rPr>
              <w:t xml:space="preserve"> (</w:t>
            </w:r>
            <w:proofErr w:type="gramEnd"/>
            <w:r w:rsidR="002A481D">
              <w:rPr>
                <w:rFonts w:ascii="Open Sans" w:eastAsia="Open Sans" w:hAnsi="Open Sans" w:cs="Open Sans"/>
                <w:color w:val="181717"/>
                <w:sz w:val="18"/>
              </w:rPr>
              <w:t>Rent/careline/garage)</w:t>
            </w:r>
            <w:r w:rsidR="002A481D">
              <w:rPr>
                <w:rFonts w:ascii="Open Sans" w:eastAsia="Open Sans" w:hAnsi="Open Sans" w:cs="Open Sans"/>
                <w:b/>
                <w:color w:val="181717"/>
                <w:sz w:val="18"/>
              </w:rPr>
              <w:t xml:space="preserve"> Payment reference</w:t>
            </w:r>
          </w:p>
          <w:tbl>
            <w:tblPr>
              <w:tblStyle w:val="TableGrid"/>
              <w:tblpPr w:vertAnchor="text" w:horzAnchor="margin" w:tblpY="371"/>
              <w:tblOverlap w:val="never"/>
              <w:tblW w:w="5365" w:type="dxa"/>
              <w:tblInd w:w="0" w:type="dxa"/>
              <w:tblCellMar>
                <w:left w:w="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65"/>
            </w:tblGrid>
            <w:tr w:rsidR="00A35B2C" w14:paraId="0E9AC40C" w14:textId="77777777" w:rsidTr="002A481D">
              <w:trPr>
                <w:trHeight w:val="1781"/>
              </w:trPr>
              <w:tc>
                <w:tcPr>
                  <w:tcW w:w="5365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  <w:vAlign w:val="center"/>
                </w:tcPr>
                <w:p w14:paraId="61021369" w14:textId="77777777" w:rsidR="00A35B2C" w:rsidRDefault="00A35B2C" w:rsidP="00A35B2C">
                  <w:pPr>
                    <w:spacing w:after="204"/>
                    <w:jc w:val="both"/>
                  </w:pPr>
                  <w:r>
                    <w:rPr>
                      <w:rFonts w:ascii="Open Sans" w:eastAsia="Open Sans" w:hAnsi="Open Sans" w:cs="Open Sans"/>
                      <w:color w:val="181717"/>
                    </w:rPr>
                    <w:t>...........................................................................................</w:t>
                  </w:r>
                </w:p>
                <w:p w14:paraId="27AF7C16" w14:textId="77777777" w:rsidR="00A35B2C" w:rsidRDefault="00A35B2C" w:rsidP="00A35B2C">
                  <w:pPr>
                    <w:spacing w:after="204"/>
                    <w:jc w:val="both"/>
                  </w:pPr>
                  <w:r>
                    <w:rPr>
                      <w:rFonts w:ascii="Open Sans" w:eastAsia="Open Sans" w:hAnsi="Open Sans" w:cs="Open Sans"/>
                      <w:color w:val="181717"/>
                    </w:rPr>
                    <w:t>...........................................................................................</w:t>
                  </w:r>
                </w:p>
                <w:p w14:paraId="123822C6" w14:textId="77777777" w:rsidR="00A35B2C" w:rsidRDefault="00A35B2C" w:rsidP="00A35B2C">
                  <w:pPr>
                    <w:jc w:val="both"/>
                  </w:pPr>
                  <w:r>
                    <w:rPr>
                      <w:rFonts w:ascii="Open Sans" w:eastAsia="Open Sans" w:hAnsi="Open Sans" w:cs="Open Sans"/>
                      <w:color w:val="181717"/>
                    </w:rPr>
                    <w:t>...........................................................................................</w:t>
                  </w:r>
                </w:p>
              </w:tc>
            </w:tr>
          </w:tbl>
          <w:p w14:paraId="4C2D1030" w14:textId="379574E2" w:rsidR="00A35B2C" w:rsidRDefault="002A481D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2D13E0" wp14:editId="1A4BE24A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109220</wp:posOffset>
                      </wp:positionV>
                      <wp:extent cx="2981325" cy="428625"/>
                      <wp:effectExtent l="0" t="0" r="28575" b="28575"/>
                      <wp:wrapSquare wrapText="bothSides"/>
                      <wp:docPr id="2255" name="Group 2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981325" cy="428625"/>
                                <a:chOff x="0" y="0"/>
                                <a:chExt cx="2989808" cy="286233"/>
                              </a:xfrm>
                            </wpg:grpSpPr>
                            <wps:wsp>
                              <wps:cNvPr id="2552" name="Shape 2552"/>
                              <wps:cNvSpPr/>
                              <wps:spPr>
                                <a:xfrm>
                                  <a:off x="0" y="0"/>
                                  <a:ext cx="2989808" cy="28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9808" h="286233">
                                      <a:moveTo>
                                        <a:pt x="0" y="0"/>
                                      </a:moveTo>
                                      <a:lnTo>
                                        <a:pt x="2989808" y="0"/>
                                      </a:lnTo>
                                      <a:lnTo>
                                        <a:pt x="2989808" y="286233"/>
                                      </a:lnTo>
                                      <a:lnTo>
                                        <a:pt x="0" y="2862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0"/>
                                  <a:ext cx="2989808" cy="28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9808" h="286233">
                                      <a:moveTo>
                                        <a:pt x="0" y="286233"/>
                                      </a:moveTo>
                                      <a:lnTo>
                                        <a:pt x="2989808" y="286233"/>
                                      </a:lnTo>
                                      <a:lnTo>
                                        <a:pt x="29898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79463" id="Group 2255" o:spid="_x0000_s1026" style="position:absolute;margin-left:294.65pt;margin-top:8.6pt;width:234.75pt;height:33.75pt;flip:y;z-index:251659264;mso-width-relative:margin;mso-height-relative:margin" coordsize="29898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">
                      <v:shape id="Shape 2552" o:spid="_x0000_s1027" style="position:absolute;width:29898;height:2862;visibility:visible;mso-wrap-style:square;v-text-anchor:top" coordsize="2989808,2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" path="m,l2989808,r,286233l,286233,,e" fillcolor="#fffefd" stroked="f" strokeweight="0">
                        <v:stroke miterlimit="1" joinstyle="miter"/>
                        <v:path arrowok="t" textboxrect="0,0,2989808,286233"/>
                      </v:shape>
                      <v:shape id="Shape 54" o:spid="_x0000_s1028" style="position:absolute;width:29898;height:2862;visibility:visible;mso-wrap-style:square;v-text-anchor:top" coordsize="2989808,2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" path="m,286233r2989808,l2989808,,,,,286233xe" filled="f" strokecolor="#181717">
                        <v:stroke miterlimit="1" joinstyle="miter"/>
                        <v:path arrowok="t" textboxrect="0,0,2989808,286233"/>
                      </v:shape>
                      <w10:wrap type="square"/>
                    </v:group>
                  </w:pict>
                </mc:Fallback>
              </mc:AlternateContent>
            </w:r>
          </w:p>
          <w:p w14:paraId="71D3A633" w14:textId="77777777" w:rsidR="00A35B2C" w:rsidRDefault="00A35B2C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2070015C" w14:textId="77777777" w:rsidR="002A481D" w:rsidRDefault="002A481D" w:rsidP="002A481D">
            <w:pPr>
              <w:spacing w:before="116" w:after="101"/>
              <w:ind w:left="72" w:right="100"/>
            </w:pPr>
            <w:r>
              <w:rPr>
                <w:rFonts w:ascii="Open Sans" w:eastAsia="Open Sans" w:hAnsi="Open Sans" w:cs="Open Sans"/>
                <w:color w:val="181717"/>
                <w:sz w:val="18"/>
              </w:rPr>
              <w:t>Name(s) of account holder(s)</w:t>
            </w:r>
          </w:p>
          <w:tbl>
            <w:tblPr>
              <w:tblStyle w:val="TableGrid"/>
              <w:tblpPr w:vertAnchor="text" w:horzAnchor="margin" w:tblpY="360"/>
              <w:tblOverlap w:val="never"/>
              <w:tblW w:w="5365" w:type="dxa"/>
              <w:tblInd w:w="0" w:type="dxa"/>
              <w:tblCellMar>
                <w:top w:w="271" w:type="dxa"/>
                <w:left w:w="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65"/>
            </w:tblGrid>
            <w:tr w:rsidR="002A481D" w14:paraId="18C87FD6" w14:textId="77777777" w:rsidTr="002A481D">
              <w:trPr>
                <w:trHeight w:val="883"/>
              </w:trPr>
              <w:tc>
                <w:tcPr>
                  <w:tcW w:w="5365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17CFC515" w14:textId="77777777" w:rsidR="002A481D" w:rsidRDefault="002A481D" w:rsidP="002A481D">
                  <w:pPr>
                    <w:jc w:val="both"/>
                  </w:pPr>
                  <w:r>
                    <w:rPr>
                      <w:rFonts w:ascii="Open Sans" w:eastAsia="Open Sans" w:hAnsi="Open Sans" w:cs="Open Sans"/>
                      <w:color w:val="181717"/>
                    </w:rPr>
                    <w:t>...........................................................................................</w:t>
                  </w:r>
                </w:p>
              </w:tc>
            </w:tr>
          </w:tbl>
          <w:p w14:paraId="7BE14B81" w14:textId="77777777" w:rsidR="00A35B2C" w:rsidRDefault="00A35B2C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519AABE2" w14:textId="77777777" w:rsidR="00A35B2C" w:rsidRDefault="00A35B2C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41E8CE63" w14:textId="77777777" w:rsidR="00A35B2C" w:rsidRDefault="00A35B2C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61D1E47B" w14:textId="77777777" w:rsidR="00A35B2C" w:rsidRDefault="00A35B2C">
            <w:pPr>
              <w:tabs>
                <w:tab w:val="center" w:pos="2652"/>
                <w:tab w:val="center" w:pos="7583"/>
              </w:tabs>
              <w:spacing w:after="133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786087E1" w14:textId="42CD588C" w:rsidR="006E616F" w:rsidRDefault="004723A3">
            <w:pPr>
              <w:tabs>
                <w:tab w:val="center" w:pos="2652"/>
                <w:tab w:val="center" w:pos="7583"/>
              </w:tabs>
              <w:spacing w:after="133"/>
            </w:pPr>
            <w:r>
              <w:rPr>
                <w:rFonts w:ascii="Open Sans" w:eastAsia="Open Sans" w:hAnsi="Open Sans" w:cs="Open Sans"/>
                <w:color w:val="181717"/>
                <w:sz w:val="18"/>
              </w:rPr>
              <w:tab/>
            </w:r>
          </w:p>
          <w:p w14:paraId="5529435A" w14:textId="676DF82E" w:rsidR="00A35B2C" w:rsidRDefault="002A481D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  <w:r>
              <w:rPr>
                <w:rFonts w:ascii="Open Sans" w:eastAsia="Open Sans" w:hAnsi="Open Sans" w:cs="Open Sans"/>
                <w:color w:val="181717"/>
                <w:sz w:val="18"/>
              </w:rPr>
              <w:t xml:space="preserve">Bank or building society account </w:t>
            </w:r>
            <w:proofErr w:type="gramStart"/>
            <w:r>
              <w:rPr>
                <w:rFonts w:ascii="Open Sans" w:eastAsia="Open Sans" w:hAnsi="Open Sans" w:cs="Open Sans"/>
                <w:color w:val="181717"/>
                <w:sz w:val="18"/>
              </w:rPr>
              <w:t>number</w:t>
            </w:r>
            <w:proofErr w:type="gramEnd"/>
          </w:p>
          <w:tbl>
            <w:tblPr>
              <w:tblStyle w:val="TableGrid"/>
              <w:tblpPr w:vertAnchor="text" w:horzAnchor="margin" w:tblpY="248"/>
              <w:tblOverlap w:val="never"/>
              <w:tblW w:w="470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551"/>
              <w:gridCol w:w="538"/>
              <w:gridCol w:w="552"/>
              <w:gridCol w:w="623"/>
              <w:gridCol w:w="658"/>
              <w:gridCol w:w="641"/>
              <w:gridCol w:w="589"/>
            </w:tblGrid>
            <w:tr w:rsidR="003C4600" w14:paraId="60336F7D" w14:textId="77777777" w:rsidTr="003C4600">
              <w:trPr>
                <w:trHeight w:val="533"/>
              </w:trPr>
              <w:tc>
                <w:tcPr>
                  <w:tcW w:w="556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7C02DDDC" w14:textId="77777777" w:rsidR="003C4600" w:rsidRDefault="003C4600" w:rsidP="003C4600"/>
              </w:tc>
              <w:tc>
                <w:tcPr>
                  <w:tcW w:w="551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15063BCF" w14:textId="77777777" w:rsidR="003C4600" w:rsidRDefault="003C4600" w:rsidP="003C4600"/>
              </w:tc>
              <w:tc>
                <w:tcPr>
                  <w:tcW w:w="538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2B31237B" w14:textId="77777777" w:rsidR="003C4600" w:rsidRDefault="003C4600" w:rsidP="003C4600"/>
              </w:tc>
              <w:tc>
                <w:tcPr>
                  <w:tcW w:w="552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172AF0C4" w14:textId="77777777" w:rsidR="003C4600" w:rsidRDefault="003C4600" w:rsidP="003C4600"/>
              </w:tc>
              <w:tc>
                <w:tcPr>
                  <w:tcW w:w="623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656342D4" w14:textId="77777777" w:rsidR="003C4600" w:rsidRDefault="003C4600" w:rsidP="003C4600"/>
              </w:tc>
              <w:tc>
                <w:tcPr>
                  <w:tcW w:w="658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2C079EA0" w14:textId="77777777" w:rsidR="003C4600" w:rsidRDefault="003C4600" w:rsidP="003C4600"/>
              </w:tc>
              <w:tc>
                <w:tcPr>
                  <w:tcW w:w="641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3B5D3146" w14:textId="77777777" w:rsidR="003C4600" w:rsidRDefault="003C4600" w:rsidP="003C4600"/>
              </w:tc>
              <w:tc>
                <w:tcPr>
                  <w:tcW w:w="589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01381969" w14:textId="77777777" w:rsidR="003C4600" w:rsidRDefault="003C4600" w:rsidP="003C4600"/>
              </w:tc>
            </w:tr>
          </w:tbl>
          <w:p w14:paraId="25D053AE" w14:textId="77777777" w:rsidR="00F639B4" w:rsidRDefault="00F639B4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272B2B93" w14:textId="77777777" w:rsidR="00F639B4" w:rsidRDefault="00F639B4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060497E6" w14:textId="77777777" w:rsidR="007C56C1" w:rsidRDefault="007C56C1" w:rsidP="007C56C1">
            <w:pPr>
              <w:spacing w:before="119" w:after="69"/>
              <w:ind w:left="102" w:right="100"/>
            </w:pPr>
            <w:r>
              <w:rPr>
                <w:rFonts w:ascii="Open Sans" w:eastAsia="Open Sans" w:hAnsi="Open Sans" w:cs="Open Sans"/>
                <w:color w:val="181717"/>
                <w:sz w:val="18"/>
              </w:rPr>
              <w:t>Bank sort code</w:t>
            </w:r>
          </w:p>
          <w:tbl>
            <w:tblPr>
              <w:tblStyle w:val="TableGrid"/>
              <w:tblpPr w:vertAnchor="text" w:horzAnchor="margin" w:tblpY="391"/>
              <w:tblOverlap w:val="never"/>
              <w:tblW w:w="3477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570"/>
              <w:gridCol w:w="539"/>
              <w:gridCol w:w="539"/>
              <w:gridCol w:w="623"/>
              <w:gridCol w:w="660"/>
            </w:tblGrid>
            <w:tr w:rsidR="007C56C1" w14:paraId="572B349C" w14:textId="77777777" w:rsidTr="007C56C1">
              <w:trPr>
                <w:trHeight w:val="516"/>
              </w:trPr>
              <w:tc>
                <w:tcPr>
                  <w:tcW w:w="546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4C28EC70" w14:textId="77777777" w:rsidR="007C56C1" w:rsidRDefault="007C56C1" w:rsidP="007C56C1"/>
              </w:tc>
              <w:tc>
                <w:tcPr>
                  <w:tcW w:w="570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59035921" w14:textId="77777777" w:rsidR="007C56C1" w:rsidRDefault="007C56C1" w:rsidP="007C56C1"/>
              </w:tc>
              <w:tc>
                <w:tcPr>
                  <w:tcW w:w="539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707F3C06" w14:textId="77777777" w:rsidR="007C56C1" w:rsidRDefault="007C56C1" w:rsidP="007C56C1"/>
              </w:tc>
              <w:tc>
                <w:tcPr>
                  <w:tcW w:w="539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5C2EA7BE" w14:textId="77777777" w:rsidR="007C56C1" w:rsidRDefault="007C56C1" w:rsidP="007C56C1"/>
              </w:tc>
              <w:tc>
                <w:tcPr>
                  <w:tcW w:w="623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04E5FDB7" w14:textId="77777777" w:rsidR="007C56C1" w:rsidRDefault="007C56C1" w:rsidP="007C56C1"/>
              </w:tc>
              <w:tc>
                <w:tcPr>
                  <w:tcW w:w="660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06431938" w14:textId="77777777" w:rsidR="007C56C1" w:rsidRDefault="007C56C1" w:rsidP="007C56C1"/>
              </w:tc>
            </w:tr>
          </w:tbl>
          <w:p w14:paraId="5AE095B6" w14:textId="77777777" w:rsidR="00A35B2C" w:rsidRDefault="00A35B2C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420239AD" w14:textId="77777777" w:rsidR="00A35B2C" w:rsidRDefault="00A35B2C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35C2FFA6" w14:textId="77777777" w:rsidR="00A35B2C" w:rsidRDefault="00A35B2C">
            <w:pPr>
              <w:spacing w:before="116" w:after="101"/>
              <w:ind w:left="72" w:right="100"/>
              <w:rPr>
                <w:rFonts w:ascii="Open Sans" w:eastAsia="Open Sans" w:hAnsi="Open Sans" w:cs="Open Sans"/>
                <w:color w:val="181717"/>
                <w:sz w:val="18"/>
              </w:rPr>
            </w:pPr>
          </w:p>
          <w:p w14:paraId="4172C4DD" w14:textId="5D946FB6" w:rsidR="006E616F" w:rsidRDefault="00C37BF6" w:rsidP="00C37BF6">
            <w:pPr>
              <w:spacing w:before="442" w:after="76"/>
            </w:pPr>
            <w:r>
              <w:rPr>
                <w:rFonts w:ascii="Open Sans" w:eastAsia="Open Sans" w:hAnsi="Open Sans" w:cs="Open Sans"/>
                <w:b/>
                <w:color w:val="181717"/>
              </w:rPr>
              <w:t xml:space="preserve"> </w:t>
            </w:r>
            <w:r w:rsidR="004723A3">
              <w:rPr>
                <w:rFonts w:ascii="Open Sans" w:eastAsia="Open Sans" w:hAnsi="Open Sans" w:cs="Open Sans"/>
                <w:b/>
                <w:color w:val="181717"/>
              </w:rPr>
              <w:t>Banks and building societies may not accept Direct Debit instructions for some types of account.</w:t>
            </w:r>
          </w:p>
          <w:tbl>
            <w:tblPr>
              <w:tblStyle w:val="TableGrid"/>
              <w:tblpPr w:vertAnchor="text" w:tblpX="7316" w:tblpY="83"/>
              <w:tblOverlap w:val="never"/>
              <w:tblW w:w="3198" w:type="dxa"/>
              <w:tblInd w:w="0" w:type="dxa"/>
              <w:tblCellMar>
                <w:top w:w="64" w:type="dxa"/>
                <w:left w:w="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98"/>
            </w:tblGrid>
            <w:tr w:rsidR="006E616F" w14:paraId="740D0617" w14:textId="77777777">
              <w:trPr>
                <w:trHeight w:val="2979"/>
              </w:trPr>
              <w:tc>
                <w:tcPr>
                  <w:tcW w:w="3198" w:type="dxa"/>
                  <w:tcBorders>
                    <w:top w:val="single" w:sz="6" w:space="0" w:color="181717"/>
                    <w:left w:val="single" w:sz="6" w:space="0" w:color="181717"/>
                    <w:bottom w:val="single" w:sz="6" w:space="0" w:color="181717"/>
                    <w:right w:val="single" w:sz="6" w:space="0" w:color="181717"/>
                  </w:tcBorders>
                  <w:shd w:val="clear" w:color="auto" w:fill="FFFEFD"/>
                </w:tcPr>
                <w:p w14:paraId="6AF73BDB" w14:textId="77777777" w:rsidR="006E616F" w:rsidRDefault="004723A3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Your name</w:t>
                  </w:r>
                </w:p>
                <w:p w14:paraId="29C03E24" w14:textId="77777777" w:rsidR="006E616F" w:rsidRDefault="004723A3">
                  <w:pPr>
                    <w:spacing w:after="167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  <w:p w14:paraId="4F1CAF0A" w14:textId="77777777" w:rsidR="006E616F" w:rsidRDefault="004723A3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Property address</w:t>
                  </w:r>
                </w:p>
                <w:p w14:paraId="1A73E2CF" w14:textId="77777777" w:rsidR="006E616F" w:rsidRDefault="004723A3">
                  <w:pPr>
                    <w:spacing w:after="167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  <w:p w14:paraId="6AD0E04F" w14:textId="77777777" w:rsidR="006E616F" w:rsidRDefault="004723A3">
                  <w:pPr>
                    <w:spacing w:after="167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  <w:p w14:paraId="6A3A30FB" w14:textId="77777777" w:rsidR="006E616F" w:rsidRDefault="004723A3">
                  <w:pPr>
                    <w:spacing w:after="167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  <w:p w14:paraId="5575F7CE" w14:textId="77777777" w:rsidR="006E616F" w:rsidRDefault="004723A3">
                  <w:pPr>
                    <w:spacing w:after="167"/>
                  </w:pPr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  <w:p w14:paraId="29B085E2" w14:textId="77777777" w:rsidR="006E616F" w:rsidRDefault="004723A3">
                  <w:r>
                    <w:rPr>
                      <w:rFonts w:ascii="Open Sans" w:eastAsia="Open Sans" w:hAnsi="Open Sans" w:cs="Open Sans"/>
                      <w:color w:val="181717"/>
                      <w:sz w:val="18"/>
                    </w:rPr>
                    <w:t>...............................................................</w:t>
                  </w:r>
                </w:p>
              </w:tc>
            </w:tr>
          </w:tbl>
          <w:p w14:paraId="32AF9C23" w14:textId="77777777" w:rsidR="006E616F" w:rsidRDefault="004723A3">
            <w:pPr>
              <w:spacing w:after="132" w:line="216" w:lineRule="auto"/>
              <w:ind w:left="80" w:right="1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F49F8B" wp14:editId="68998317">
                      <wp:simplePos x="0" y="0"/>
                      <wp:positionH relativeFrom="column">
                        <wp:posOffset>3922636</wp:posOffset>
                      </wp:positionH>
                      <wp:positionV relativeFrom="paragraph">
                        <wp:posOffset>994480</wp:posOffset>
                      </wp:positionV>
                      <wp:extent cx="315823" cy="881152"/>
                      <wp:effectExtent l="0" t="0" r="0" b="0"/>
                      <wp:wrapSquare wrapText="bothSides"/>
                      <wp:docPr id="2256" name="Group 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23" cy="881152"/>
                                <a:chOff x="0" y="0"/>
                                <a:chExt cx="315823" cy="881152"/>
                              </a:xfrm>
                            </wpg:grpSpPr>
                            <wps:wsp>
                              <wps:cNvPr id="2554" name="Shape 2554"/>
                              <wps:cNvSpPr/>
                              <wps:spPr>
                                <a:xfrm>
                                  <a:off x="0" y="0"/>
                                  <a:ext cx="312775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5" h="280797">
                                      <a:moveTo>
                                        <a:pt x="0" y="0"/>
                                      </a:moveTo>
                                      <a:lnTo>
                                        <a:pt x="312775" y="0"/>
                                      </a:lnTo>
                                      <a:lnTo>
                                        <a:pt x="312775" y="280797"/>
                                      </a:lnTo>
                                      <a:lnTo>
                                        <a:pt x="0" y="2807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0" y="0"/>
                                  <a:ext cx="312775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5" h="280797">
                                      <a:moveTo>
                                        <a:pt x="0" y="280797"/>
                                      </a:moveTo>
                                      <a:lnTo>
                                        <a:pt x="312775" y="280797"/>
                                      </a:lnTo>
                                      <a:lnTo>
                                        <a:pt x="312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5" name="Shape 2555"/>
                              <wps:cNvSpPr/>
                              <wps:spPr>
                                <a:xfrm>
                                  <a:off x="3048" y="600354"/>
                                  <a:ext cx="312775" cy="280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5" h="280798">
                                      <a:moveTo>
                                        <a:pt x="0" y="0"/>
                                      </a:moveTo>
                                      <a:lnTo>
                                        <a:pt x="312775" y="0"/>
                                      </a:lnTo>
                                      <a:lnTo>
                                        <a:pt x="312775" y="280798"/>
                                      </a:lnTo>
                                      <a:lnTo>
                                        <a:pt x="0" y="280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3048" y="600354"/>
                                  <a:ext cx="312775" cy="280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5" h="280798">
                                      <a:moveTo>
                                        <a:pt x="0" y="280798"/>
                                      </a:moveTo>
                                      <a:lnTo>
                                        <a:pt x="312775" y="280798"/>
                                      </a:lnTo>
                                      <a:lnTo>
                                        <a:pt x="312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D467D" id="Group 2256" o:spid="_x0000_s1026" style="position:absolute;margin-left:308.85pt;margin-top:78.3pt;width:24.85pt;height:69.4pt;z-index:251660288" coordsize="3158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">
                      <v:shape id="Shape 2554" o:spid="_x0000_s1027" style="position:absolute;width:3127;height:2807;visibility:visible;mso-wrap-style:square;v-text-anchor:top" coordsize="312775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" path="m,l312775,r,280797l,280797,,e" fillcolor="#fffefd" stroked="f" strokeweight="0">
                        <v:stroke miterlimit="1" joinstyle="miter"/>
                        <v:path arrowok="t" textboxrect="0,0,312775,280797"/>
                      </v:shape>
                      <v:shape id="Shape 98" o:spid="_x0000_s1028" style="position:absolute;width:3127;height:2807;visibility:visible;mso-wrap-style:square;v-text-anchor:top" coordsize="312775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" path="m,280797r312775,l312775,,,,,280797xe" filled="f" strokecolor="#181717">
                        <v:stroke miterlimit="1" joinstyle="miter"/>
                        <v:path arrowok="t" textboxrect="0,0,312775,280797"/>
                      </v:shape>
                      <v:shape id="Shape 2555" o:spid="_x0000_s1029" style="position:absolute;left:30;top:6003;width:3128;height:2808;visibility:visible;mso-wrap-style:square;v-text-anchor:top" coordsize="312775,28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" path="m,l312775,r,280798l,280798,,e" fillcolor="#fffefd" stroked="f" strokeweight="0">
                        <v:stroke miterlimit="1" joinstyle="miter"/>
                        <v:path arrowok="t" textboxrect="0,0,312775,280798"/>
                      </v:shape>
                      <v:shape id="Shape 118" o:spid="_x0000_s1030" style="position:absolute;left:30;top:6003;width:3128;height:2808;visibility:visible;mso-wrap-style:square;v-text-anchor:top" coordsize="312775,28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" path="m,280798r312775,l312775,,,,,280798xe" filled="f" strokecolor="#181717">
                        <v:stroke miterlimit="1" joinstyle="miter"/>
                        <v:path arrowok="t" textboxrect="0,0,312775,28079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b/>
                <w:color w:val="181717"/>
                <w:sz w:val="18"/>
              </w:rPr>
              <w:t xml:space="preserve">This is not part of the instruction to your bank or building society and must be detached by Chesterfield Borough Council before submission to the paying bank. </w:t>
            </w:r>
          </w:p>
          <w:p w14:paraId="0819C6A2" w14:textId="77777777" w:rsidR="00D73C01" w:rsidRDefault="004723A3">
            <w:pPr>
              <w:spacing w:after="99" w:line="311" w:lineRule="auto"/>
              <w:ind w:left="84" w:right="166" w:hanging="7"/>
              <w:jc w:val="both"/>
              <w:rPr>
                <w:rFonts w:ascii="Open Sans" w:eastAsia="Open Sans" w:hAnsi="Open Sans" w:cs="Open Sans"/>
                <w:b/>
                <w:color w:val="181717"/>
                <w:sz w:val="18"/>
              </w:rPr>
            </w:pPr>
            <w:r>
              <w:rPr>
                <w:rFonts w:ascii="Open Sans" w:eastAsia="Open Sans" w:hAnsi="Open Sans" w:cs="Open Sans"/>
                <w:b/>
                <w:color w:val="181717"/>
                <w:sz w:val="18"/>
              </w:rPr>
              <w:t xml:space="preserve">Tick the appropriate boxes below, and fill in your name and </w:t>
            </w:r>
            <w:proofErr w:type="gramStart"/>
            <w:r>
              <w:rPr>
                <w:rFonts w:ascii="Open Sans" w:eastAsia="Open Sans" w:hAnsi="Open Sans" w:cs="Open Sans"/>
                <w:b/>
                <w:color w:val="181717"/>
                <w:sz w:val="18"/>
              </w:rPr>
              <w:t>address</w:t>
            </w:r>
            <w:proofErr w:type="gramEnd"/>
            <w:r>
              <w:rPr>
                <w:rFonts w:ascii="Open Sans" w:eastAsia="Open Sans" w:hAnsi="Open Sans" w:cs="Open Sans"/>
                <w:b/>
                <w:color w:val="181717"/>
                <w:sz w:val="18"/>
              </w:rPr>
              <w:t xml:space="preserve"> </w:t>
            </w:r>
          </w:p>
          <w:p w14:paraId="1605C741" w14:textId="2DFAC30E" w:rsidR="006E616F" w:rsidRDefault="004723A3">
            <w:pPr>
              <w:spacing w:after="99" w:line="311" w:lineRule="auto"/>
              <w:ind w:left="84" w:right="166" w:hanging="7"/>
              <w:jc w:val="both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How often would you like to pay your rent/other charges?</w:t>
            </w:r>
          </w:p>
          <w:p w14:paraId="76B9C899" w14:textId="77777777" w:rsidR="006E616F" w:rsidRDefault="004723A3">
            <w:pPr>
              <w:tabs>
                <w:tab w:val="center" w:pos="1085"/>
                <w:tab w:val="center" w:pos="2919"/>
                <w:tab w:val="center" w:pos="4940"/>
              </w:tabs>
              <w:spacing w:after="123"/>
            </w:pPr>
            <w:r>
              <w:tab/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>Weekly - every Friday</w: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70343" wp14:editId="13550F7D">
                      <wp:extent cx="312776" cy="280797"/>
                      <wp:effectExtent l="0" t="0" r="0" b="0"/>
                      <wp:docPr id="2257" name="Group 2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776" cy="280797"/>
                                <a:chOff x="0" y="0"/>
                                <a:chExt cx="312776" cy="280797"/>
                              </a:xfrm>
                            </wpg:grpSpPr>
                            <wps:wsp>
                              <wps:cNvPr id="2558" name="Shape 2558"/>
                              <wps:cNvSpPr/>
                              <wps:spPr>
                                <a:xfrm>
                                  <a:off x="0" y="0"/>
                                  <a:ext cx="312776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7">
                                      <a:moveTo>
                                        <a:pt x="0" y="0"/>
                                      </a:moveTo>
                                      <a:lnTo>
                                        <a:pt x="312776" y="0"/>
                                      </a:lnTo>
                                      <a:lnTo>
                                        <a:pt x="312776" y="280797"/>
                                      </a:lnTo>
                                      <a:lnTo>
                                        <a:pt x="0" y="2807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0"/>
                                  <a:ext cx="312776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7">
                                      <a:moveTo>
                                        <a:pt x="0" y="280797"/>
                                      </a:moveTo>
                                      <a:lnTo>
                                        <a:pt x="312776" y="280797"/>
                                      </a:lnTo>
                                      <a:lnTo>
                                        <a:pt x="3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B2EA3" id="Group 2257" o:spid="_x0000_s1026" style="width:24.65pt;height:22.1pt;mso-position-horizontal-relative:char;mso-position-vertical-relative:line" coordsize="312776,28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">
                      <v:shape id="Shape 2558" o:spid="_x0000_s1027" style="position:absolute;width:312776;height:280797;visibility:visible;mso-wrap-style:square;v-text-anchor:top" coordsize="312776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" path="m,l312776,r,280797l,280797,,e" fillcolor="#fffefd" stroked="f" strokeweight="0">
                        <v:stroke miterlimit="1" joinstyle="miter"/>
                        <v:path arrowok="t" textboxrect="0,0,312776,280797"/>
                      </v:shape>
                      <v:shape id="Shape 116" o:spid="_x0000_s1028" style="position:absolute;width:312776;height:280797;visibility:visible;mso-wrap-style:square;v-text-anchor:top" coordsize="312776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" path="m,280797r312776,l312776,,,,,280797xe" filled="f" strokecolor="#181717">
                        <v:stroke miterlimit="1" joinstyle="miter"/>
                        <v:path arrowok="t" textboxrect="0,0,312776,2807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  <w:t>Monthly</w:t>
            </w:r>
          </w:p>
          <w:p w14:paraId="50519A6E" w14:textId="77777777" w:rsidR="006E616F" w:rsidRDefault="004723A3">
            <w:pPr>
              <w:spacing w:after="48"/>
              <w:ind w:left="72" w:right="4006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If monthly, on which day of the month would you like to pay?</w:t>
            </w:r>
          </w:p>
          <w:p w14:paraId="659E49BF" w14:textId="77777777" w:rsidR="006E616F" w:rsidRDefault="004723A3">
            <w:pPr>
              <w:tabs>
                <w:tab w:val="center" w:pos="981"/>
                <w:tab w:val="center" w:pos="1580"/>
                <w:tab w:val="center" w:pos="3337"/>
                <w:tab w:val="center" w:pos="3967"/>
                <w:tab w:val="center" w:pos="5720"/>
              </w:tabs>
              <w:spacing w:after="186"/>
            </w:pPr>
            <w:r>
              <w:tab/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>1st</w: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3FE256" wp14:editId="4ADAD25C">
                      <wp:extent cx="312776" cy="280797"/>
                      <wp:effectExtent l="0" t="0" r="0" b="0"/>
                      <wp:docPr id="2259" name="Group 2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776" cy="280797"/>
                                <a:chOff x="0" y="0"/>
                                <a:chExt cx="312776" cy="280797"/>
                              </a:xfrm>
                            </wpg:grpSpPr>
                            <wps:wsp>
                              <wps:cNvPr id="2560" name="Shape 2560"/>
                              <wps:cNvSpPr/>
                              <wps:spPr>
                                <a:xfrm>
                                  <a:off x="0" y="0"/>
                                  <a:ext cx="312776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7">
                                      <a:moveTo>
                                        <a:pt x="0" y="0"/>
                                      </a:moveTo>
                                      <a:lnTo>
                                        <a:pt x="312776" y="0"/>
                                      </a:lnTo>
                                      <a:lnTo>
                                        <a:pt x="312776" y="280797"/>
                                      </a:lnTo>
                                      <a:lnTo>
                                        <a:pt x="0" y="2807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0" y="0"/>
                                  <a:ext cx="312776" cy="280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7">
                                      <a:moveTo>
                                        <a:pt x="0" y="280797"/>
                                      </a:moveTo>
                                      <a:lnTo>
                                        <a:pt x="312776" y="280797"/>
                                      </a:lnTo>
                                      <a:lnTo>
                                        <a:pt x="3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B7731" id="Group 2259" o:spid="_x0000_s1026" style="width:24.65pt;height:22.1pt;mso-position-horizontal-relative:char;mso-position-vertical-relative:line" coordsize="312776,28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">
                      <v:shape id="Shape 2560" o:spid="_x0000_s1027" style="position:absolute;width:312776;height:280797;visibility:visible;mso-wrap-style:square;v-text-anchor:top" coordsize="312776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" path="m,l312776,r,280797l,280797,,e" fillcolor="#fffefd" stroked="f" strokeweight="0">
                        <v:stroke miterlimit="1" joinstyle="miter"/>
                        <v:path arrowok="t" textboxrect="0,0,312776,280797"/>
                      </v:shape>
                      <v:shape id="Shape 122" o:spid="_x0000_s1028" style="position:absolute;width:312776;height:280797;visibility:visible;mso-wrap-style:square;v-text-anchor:top" coordsize="312776,28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" path="m,280797r312776,l312776,,,,,280797xe" filled="f" strokecolor="#181717">
                        <v:stroke miterlimit="1" joinstyle="miter"/>
                        <v:path arrowok="t" textboxrect="0,0,312776,2807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  <w:t>10th</w: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C4FA73" wp14:editId="6AC8DE3F">
                      <wp:extent cx="312776" cy="280798"/>
                      <wp:effectExtent l="0" t="0" r="0" b="0"/>
                      <wp:docPr id="2258" name="Group 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776" cy="280798"/>
                                <a:chOff x="0" y="0"/>
                                <a:chExt cx="312776" cy="280798"/>
                              </a:xfrm>
                            </wpg:grpSpPr>
                            <wps:wsp>
                              <wps:cNvPr id="2562" name="Shape 2562"/>
                              <wps:cNvSpPr/>
                              <wps:spPr>
                                <a:xfrm>
                                  <a:off x="0" y="0"/>
                                  <a:ext cx="312776" cy="280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8">
                                      <a:moveTo>
                                        <a:pt x="0" y="0"/>
                                      </a:moveTo>
                                      <a:lnTo>
                                        <a:pt x="312776" y="0"/>
                                      </a:lnTo>
                                      <a:lnTo>
                                        <a:pt x="312776" y="280798"/>
                                      </a:lnTo>
                                      <a:lnTo>
                                        <a:pt x="0" y="280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0" y="0"/>
                                  <a:ext cx="312776" cy="280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76" h="280798">
                                      <a:moveTo>
                                        <a:pt x="0" y="280798"/>
                                      </a:moveTo>
                                      <a:lnTo>
                                        <a:pt x="312776" y="280798"/>
                                      </a:lnTo>
                                      <a:lnTo>
                                        <a:pt x="3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71634" id="Group 2258" o:spid="_x0000_s1026" style="width:24.65pt;height:22.1pt;mso-position-horizontal-relative:char;mso-position-vertical-relative:line" coordsize="312776,280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">
                      <v:shape id="Shape 2562" o:spid="_x0000_s1027" style="position:absolute;width:312776;height:280798;visibility:visible;mso-wrap-style:square;v-text-anchor:top" coordsize="312776,28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" path="m,l312776,r,280798l,280798,,e" fillcolor="#fffefd" stroked="f" strokeweight="0">
                        <v:stroke miterlimit="1" joinstyle="miter"/>
                        <v:path arrowok="t" textboxrect="0,0,312776,280798"/>
                      </v:shape>
                      <v:shape id="Shape 120" o:spid="_x0000_s1028" style="position:absolute;width:312776;height:280798;visibility:visible;mso-wrap-style:square;v-text-anchor:top" coordsize="312776,28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" path="m,280798r312776,l312776,,,,,280798xe" filled="f" strokecolor="#181717">
                        <v:stroke miterlimit="1" joinstyle="miter"/>
                        <v:path arrowok="t" textboxrect="0,0,312776,28079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ab/>
              <w:t>20th</w:t>
            </w:r>
          </w:p>
          <w:p w14:paraId="048011C9" w14:textId="4D91CCC1" w:rsidR="006E616F" w:rsidRDefault="006E616F">
            <w:pPr>
              <w:spacing w:after="9"/>
            </w:pPr>
          </w:p>
          <w:p w14:paraId="68414321" w14:textId="77777777" w:rsidR="00B66914" w:rsidRDefault="00B66914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3D5357B2" w14:textId="77777777" w:rsidR="00011258" w:rsidRDefault="00011258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6D4C408F" w14:textId="77777777" w:rsidR="00011258" w:rsidRDefault="00011258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7F103B5E" w14:textId="77777777" w:rsidR="000706F8" w:rsidRDefault="000706F8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0E564407" w14:textId="77777777" w:rsidR="008A4D2B" w:rsidRDefault="008A4D2B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2B080C9F" w14:textId="77777777" w:rsidR="008A4D2B" w:rsidRDefault="008A4D2B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1D96A1F0" w14:textId="1E7C8BB3" w:rsidR="00ED2FC7" w:rsidRDefault="004723A3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This guarantee should be detached and retained by the payer.</w:t>
            </w:r>
          </w:p>
          <w:p w14:paraId="3CCAA7B8" w14:textId="77777777" w:rsidR="000706F8" w:rsidRDefault="000706F8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color w:val="181717"/>
                <w:sz w:val="20"/>
              </w:rPr>
            </w:pPr>
          </w:p>
          <w:p w14:paraId="403706FD" w14:textId="45911968" w:rsidR="006E616F" w:rsidRDefault="004723A3">
            <w:pPr>
              <w:spacing w:line="223" w:lineRule="auto"/>
              <w:ind w:left="2630" w:right="515" w:hanging="83"/>
              <w:jc w:val="both"/>
              <w:rPr>
                <w:rFonts w:ascii="Open Sans" w:eastAsia="Open Sans" w:hAnsi="Open Sans" w:cs="Open Sans"/>
                <w:b/>
                <w:color w:val="181717"/>
                <w:sz w:val="40"/>
              </w:rPr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181717"/>
                <w:sz w:val="40"/>
              </w:rPr>
              <w:t>The Direct Debit guarantee</w:t>
            </w:r>
            <w:r w:rsidR="000706F8">
              <w:rPr>
                <w:rFonts w:ascii="Open Sans" w:eastAsia="Open Sans" w:hAnsi="Open Sans" w:cs="Open Sans"/>
                <w:b/>
                <w:color w:val="181717"/>
                <w:sz w:val="4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181717"/>
                <w:sz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7031A3D" wp14:editId="0D1259AD">
                  <wp:extent cx="823928" cy="262490"/>
                  <wp:effectExtent l="0" t="0" r="0" b="0"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28" cy="26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0DBC4" w14:textId="77777777" w:rsidR="000706F8" w:rsidRDefault="000706F8">
            <w:pPr>
              <w:spacing w:line="223" w:lineRule="auto"/>
              <w:ind w:left="2630" w:right="515" w:hanging="83"/>
              <w:jc w:val="both"/>
            </w:pPr>
          </w:p>
          <w:p w14:paraId="1A23670F" w14:textId="77777777" w:rsidR="000706F8" w:rsidRDefault="000706F8">
            <w:pPr>
              <w:spacing w:line="223" w:lineRule="auto"/>
              <w:ind w:left="2630" w:right="515" w:hanging="83"/>
              <w:jc w:val="both"/>
            </w:pPr>
          </w:p>
          <w:p w14:paraId="1A13EFE1" w14:textId="77777777" w:rsidR="006E616F" w:rsidRDefault="004723A3">
            <w:pPr>
              <w:numPr>
                <w:ilvl w:val="0"/>
                <w:numId w:val="1"/>
              </w:numPr>
              <w:ind w:hanging="127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This guarantee is offered by all banks and building societies that accept instructions to pay Direct Debits.</w:t>
            </w:r>
          </w:p>
          <w:p w14:paraId="09E647A9" w14:textId="6ED90B3F" w:rsidR="006E616F" w:rsidRDefault="004723A3">
            <w:pPr>
              <w:numPr>
                <w:ilvl w:val="0"/>
                <w:numId w:val="1"/>
              </w:numPr>
              <w:spacing w:line="216" w:lineRule="auto"/>
              <w:ind w:hanging="127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If there are any changes to the amount, date or frequency of your Direct Debit, Chesterfield Borough Council</w:t>
            </w:r>
            <w:r w:rsidR="008A4D2B"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>will notify you ten working days in advance of your account being debited or as otherwise agreed.</w:t>
            </w:r>
          </w:p>
          <w:p w14:paraId="6257C55B" w14:textId="77777777" w:rsidR="006E616F" w:rsidRDefault="004723A3">
            <w:pPr>
              <w:numPr>
                <w:ilvl w:val="0"/>
                <w:numId w:val="1"/>
              </w:numPr>
              <w:ind w:hanging="127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If you ask us to collect a payment, we will confirm the amount and date with you at the time of request.</w:t>
            </w:r>
          </w:p>
          <w:p w14:paraId="5C3B1F48" w14:textId="4456A31C" w:rsidR="006E616F" w:rsidRDefault="004723A3">
            <w:pPr>
              <w:numPr>
                <w:ilvl w:val="0"/>
                <w:numId w:val="1"/>
              </w:numPr>
              <w:spacing w:after="5" w:line="216" w:lineRule="auto"/>
              <w:ind w:hanging="127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If we or your bank or building society make an error during the payment of your Direct Debit, you will get a full</w:t>
            </w:r>
            <w:r w:rsidR="00CC1F9F">
              <w:rPr>
                <w:rFonts w:ascii="Open Sans" w:eastAsia="Open Sans" w:hAnsi="Open Sans" w:cs="Open Sans"/>
                <w:color w:val="181717"/>
                <w:sz w:val="20"/>
              </w:rPr>
              <w:t xml:space="preserve"> </w:t>
            </w:r>
            <w:r>
              <w:rPr>
                <w:rFonts w:ascii="Open Sans" w:eastAsia="Open Sans" w:hAnsi="Open Sans" w:cs="Open Sans"/>
                <w:color w:val="181717"/>
                <w:sz w:val="20"/>
              </w:rPr>
              <w:t>and immediate refund.</w:t>
            </w:r>
          </w:p>
          <w:p w14:paraId="632BE439" w14:textId="77777777" w:rsidR="006E616F" w:rsidRDefault="004723A3">
            <w:pPr>
              <w:spacing w:line="216" w:lineRule="auto"/>
              <w:ind w:left="239" w:right="367" w:hanging="104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- If you receive a </w:t>
            </w:r>
            <w:proofErr w:type="gramStart"/>
            <w:r>
              <w:rPr>
                <w:rFonts w:ascii="Open Sans" w:eastAsia="Open Sans" w:hAnsi="Open Sans" w:cs="Open Sans"/>
                <w:color w:val="181717"/>
                <w:sz w:val="20"/>
              </w:rPr>
              <w:t>refund</w:t>
            </w:r>
            <w:proofErr w:type="gramEnd"/>
            <w:r>
              <w:rPr>
                <w:rFonts w:ascii="Open Sans" w:eastAsia="Open Sans" w:hAnsi="Open Sans" w:cs="Open Sans"/>
                <w:color w:val="181717"/>
                <w:sz w:val="20"/>
              </w:rPr>
              <w:t xml:space="preserve"> you are not entitled to, you must pay it back when Chesterfield Borough Council asks you to.</w:t>
            </w:r>
          </w:p>
          <w:p w14:paraId="25DF3B18" w14:textId="77777777" w:rsidR="006E616F" w:rsidRDefault="004723A3">
            <w:pPr>
              <w:ind w:left="135"/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• You can cancel a Direct Debit at any time by simply contacting your bank or building society.</w:t>
            </w:r>
          </w:p>
          <w:p w14:paraId="308E8AB1" w14:textId="77777777" w:rsidR="006E616F" w:rsidRDefault="004723A3">
            <w:pPr>
              <w:ind w:left="239"/>
              <w:rPr>
                <w:rFonts w:ascii="Open Sans" w:eastAsia="Open Sans" w:hAnsi="Open Sans" w:cs="Open Sans"/>
                <w:color w:val="181717"/>
                <w:sz w:val="20"/>
              </w:rPr>
            </w:pPr>
            <w:r>
              <w:rPr>
                <w:rFonts w:ascii="Open Sans" w:eastAsia="Open Sans" w:hAnsi="Open Sans" w:cs="Open Sans"/>
                <w:color w:val="181717"/>
                <w:sz w:val="20"/>
              </w:rPr>
              <w:t>Written confirmation may be required. Please also notify us.</w:t>
            </w:r>
          </w:p>
          <w:p w14:paraId="21AEB94A" w14:textId="77777777" w:rsidR="00E042C6" w:rsidRDefault="00E042C6">
            <w:pPr>
              <w:ind w:left="239"/>
              <w:rPr>
                <w:sz w:val="20"/>
              </w:rPr>
            </w:pPr>
          </w:p>
          <w:p w14:paraId="72F238EB" w14:textId="77777777" w:rsidR="00E042C6" w:rsidRDefault="00E042C6">
            <w:pPr>
              <w:ind w:left="239"/>
              <w:rPr>
                <w:sz w:val="20"/>
              </w:rPr>
            </w:pPr>
          </w:p>
          <w:p w14:paraId="7D90A094" w14:textId="77777777" w:rsidR="00E042C6" w:rsidRDefault="00E042C6">
            <w:pPr>
              <w:ind w:left="239"/>
              <w:rPr>
                <w:sz w:val="20"/>
              </w:rPr>
            </w:pPr>
          </w:p>
          <w:p w14:paraId="6D26CB53" w14:textId="77777777" w:rsidR="00E042C6" w:rsidRDefault="00E042C6">
            <w:pPr>
              <w:ind w:left="239"/>
              <w:rPr>
                <w:sz w:val="20"/>
              </w:rPr>
            </w:pPr>
          </w:p>
          <w:p w14:paraId="01646066" w14:textId="77777777" w:rsidR="00E042C6" w:rsidRDefault="00E042C6">
            <w:pPr>
              <w:ind w:left="239"/>
              <w:rPr>
                <w:sz w:val="20"/>
              </w:rPr>
            </w:pPr>
          </w:p>
          <w:p w14:paraId="70152B8C" w14:textId="77777777" w:rsidR="00E042C6" w:rsidRDefault="00E042C6">
            <w:pPr>
              <w:ind w:left="239"/>
              <w:rPr>
                <w:sz w:val="20"/>
              </w:rPr>
            </w:pPr>
          </w:p>
          <w:p w14:paraId="386A3E22" w14:textId="77777777" w:rsidR="00E042C6" w:rsidRDefault="00E042C6">
            <w:pPr>
              <w:ind w:left="239"/>
              <w:rPr>
                <w:sz w:val="20"/>
              </w:rPr>
            </w:pPr>
          </w:p>
          <w:p w14:paraId="16850F2F" w14:textId="77777777" w:rsidR="00E042C6" w:rsidRDefault="00E042C6">
            <w:pPr>
              <w:ind w:left="239"/>
              <w:rPr>
                <w:sz w:val="20"/>
              </w:rPr>
            </w:pPr>
          </w:p>
          <w:p w14:paraId="7D35A70F" w14:textId="77777777" w:rsidR="00E042C6" w:rsidRDefault="00E042C6">
            <w:pPr>
              <w:ind w:left="239"/>
              <w:rPr>
                <w:sz w:val="20"/>
              </w:rPr>
            </w:pPr>
          </w:p>
          <w:p w14:paraId="398B825C" w14:textId="77777777" w:rsidR="00E042C6" w:rsidRDefault="00E042C6">
            <w:pPr>
              <w:ind w:left="239"/>
              <w:rPr>
                <w:sz w:val="20"/>
              </w:rPr>
            </w:pPr>
          </w:p>
          <w:p w14:paraId="148FF878" w14:textId="77777777" w:rsidR="00E042C6" w:rsidRDefault="00E042C6">
            <w:pPr>
              <w:ind w:left="239"/>
              <w:rPr>
                <w:sz w:val="20"/>
              </w:rPr>
            </w:pPr>
          </w:p>
          <w:p w14:paraId="7D954993" w14:textId="77777777" w:rsidR="00E042C6" w:rsidRDefault="00E042C6">
            <w:pPr>
              <w:ind w:left="239"/>
              <w:rPr>
                <w:sz w:val="20"/>
              </w:rPr>
            </w:pPr>
          </w:p>
          <w:p w14:paraId="707639E6" w14:textId="77777777" w:rsidR="00E042C6" w:rsidRDefault="00E042C6">
            <w:pPr>
              <w:ind w:left="239"/>
              <w:rPr>
                <w:sz w:val="20"/>
              </w:rPr>
            </w:pPr>
          </w:p>
          <w:p w14:paraId="22F1408A" w14:textId="77777777" w:rsidR="00E042C6" w:rsidRDefault="00E042C6">
            <w:pPr>
              <w:ind w:left="239"/>
              <w:rPr>
                <w:sz w:val="20"/>
              </w:rPr>
            </w:pPr>
          </w:p>
          <w:p w14:paraId="381ED1C9" w14:textId="77777777" w:rsidR="00E042C6" w:rsidRDefault="00E042C6">
            <w:pPr>
              <w:ind w:left="239"/>
              <w:rPr>
                <w:sz w:val="20"/>
              </w:rPr>
            </w:pPr>
          </w:p>
          <w:p w14:paraId="18361053" w14:textId="77777777" w:rsidR="00E042C6" w:rsidRDefault="00E042C6">
            <w:pPr>
              <w:ind w:left="239"/>
              <w:rPr>
                <w:sz w:val="20"/>
              </w:rPr>
            </w:pPr>
          </w:p>
          <w:p w14:paraId="0AEEF6D6" w14:textId="77777777" w:rsidR="00E042C6" w:rsidRDefault="00E042C6">
            <w:pPr>
              <w:ind w:left="239"/>
              <w:rPr>
                <w:sz w:val="20"/>
              </w:rPr>
            </w:pPr>
          </w:p>
          <w:p w14:paraId="2B246965" w14:textId="77777777" w:rsidR="00E042C6" w:rsidRDefault="00E042C6">
            <w:pPr>
              <w:ind w:left="239"/>
              <w:rPr>
                <w:sz w:val="20"/>
              </w:rPr>
            </w:pPr>
          </w:p>
          <w:p w14:paraId="33B2715F" w14:textId="77777777" w:rsidR="00E042C6" w:rsidRDefault="00E042C6">
            <w:pPr>
              <w:ind w:left="239"/>
              <w:rPr>
                <w:sz w:val="20"/>
              </w:rPr>
            </w:pPr>
          </w:p>
          <w:p w14:paraId="1D19013B" w14:textId="77777777" w:rsidR="00E042C6" w:rsidRDefault="00E042C6">
            <w:pPr>
              <w:ind w:left="239"/>
              <w:rPr>
                <w:sz w:val="20"/>
              </w:rPr>
            </w:pPr>
          </w:p>
          <w:p w14:paraId="350842D9" w14:textId="77777777" w:rsidR="00E042C6" w:rsidRDefault="00E042C6">
            <w:pPr>
              <w:ind w:left="239"/>
              <w:rPr>
                <w:sz w:val="20"/>
              </w:rPr>
            </w:pPr>
          </w:p>
          <w:p w14:paraId="2F0B2455" w14:textId="77777777" w:rsidR="00E042C6" w:rsidRDefault="00E042C6">
            <w:pPr>
              <w:ind w:left="239"/>
              <w:rPr>
                <w:sz w:val="20"/>
              </w:rPr>
            </w:pPr>
          </w:p>
          <w:p w14:paraId="43957754" w14:textId="77777777" w:rsidR="00E042C6" w:rsidRDefault="00E042C6">
            <w:pPr>
              <w:ind w:left="239"/>
              <w:rPr>
                <w:sz w:val="20"/>
              </w:rPr>
            </w:pPr>
          </w:p>
          <w:p w14:paraId="6BE896D5" w14:textId="77777777" w:rsidR="00E042C6" w:rsidRDefault="00E042C6">
            <w:pPr>
              <w:ind w:left="239"/>
              <w:rPr>
                <w:sz w:val="20"/>
              </w:rPr>
            </w:pPr>
          </w:p>
          <w:p w14:paraId="7D342795" w14:textId="77777777" w:rsidR="00E042C6" w:rsidRDefault="00E042C6">
            <w:pPr>
              <w:ind w:left="239"/>
              <w:rPr>
                <w:sz w:val="20"/>
              </w:rPr>
            </w:pPr>
          </w:p>
          <w:p w14:paraId="1D3E9064" w14:textId="77777777" w:rsidR="00E042C6" w:rsidRDefault="00E042C6">
            <w:pPr>
              <w:ind w:left="239"/>
              <w:rPr>
                <w:sz w:val="20"/>
              </w:rPr>
            </w:pPr>
          </w:p>
          <w:p w14:paraId="26C2F216" w14:textId="77777777" w:rsidR="00E042C6" w:rsidRDefault="00E042C6">
            <w:pPr>
              <w:ind w:left="239"/>
              <w:rPr>
                <w:sz w:val="20"/>
              </w:rPr>
            </w:pPr>
          </w:p>
          <w:p w14:paraId="3E259CDB" w14:textId="77777777" w:rsidR="00E042C6" w:rsidRDefault="00E042C6">
            <w:pPr>
              <w:ind w:left="239"/>
              <w:rPr>
                <w:sz w:val="20"/>
              </w:rPr>
            </w:pPr>
          </w:p>
          <w:p w14:paraId="339DEEB0" w14:textId="77777777" w:rsidR="00E042C6" w:rsidRDefault="00E042C6">
            <w:pPr>
              <w:ind w:left="239"/>
              <w:rPr>
                <w:sz w:val="20"/>
              </w:rPr>
            </w:pPr>
          </w:p>
          <w:p w14:paraId="7AFB2975" w14:textId="77777777" w:rsidR="00E042C6" w:rsidRDefault="00E042C6">
            <w:pPr>
              <w:ind w:left="239"/>
              <w:rPr>
                <w:sz w:val="20"/>
              </w:rPr>
            </w:pPr>
          </w:p>
          <w:p w14:paraId="0D2A55A5" w14:textId="77777777" w:rsidR="00E042C6" w:rsidRDefault="00E042C6">
            <w:pPr>
              <w:ind w:left="239"/>
              <w:rPr>
                <w:sz w:val="20"/>
              </w:rPr>
            </w:pPr>
          </w:p>
          <w:p w14:paraId="08964866" w14:textId="77777777" w:rsidR="00E042C6" w:rsidRDefault="00E042C6">
            <w:pPr>
              <w:ind w:left="239"/>
              <w:rPr>
                <w:sz w:val="20"/>
              </w:rPr>
            </w:pPr>
          </w:p>
          <w:p w14:paraId="061F1878" w14:textId="77777777" w:rsidR="00E042C6" w:rsidRDefault="00E042C6">
            <w:pPr>
              <w:ind w:left="239"/>
              <w:rPr>
                <w:sz w:val="20"/>
              </w:rPr>
            </w:pPr>
          </w:p>
          <w:p w14:paraId="7FEAE021" w14:textId="08642D00" w:rsidR="00E042C6" w:rsidRDefault="00E042C6">
            <w:pPr>
              <w:ind w:left="239"/>
            </w:pPr>
          </w:p>
        </w:tc>
      </w:tr>
    </w:tbl>
    <w:p w14:paraId="133D5D4E" w14:textId="77777777" w:rsidR="00823968" w:rsidRDefault="00823968"/>
    <w:sectPr w:rsidR="00823968">
      <w:pgSz w:w="11906" w:h="16838"/>
      <w:pgMar w:top="577" w:right="1440" w:bottom="5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1295"/>
    <w:multiLevelType w:val="hybridMultilevel"/>
    <w:tmpl w:val="49BE7D52"/>
    <w:lvl w:ilvl="0" w:tplc="459CE54A">
      <w:start w:val="1"/>
      <w:numFmt w:val="bullet"/>
      <w:lvlText w:val="•"/>
      <w:lvlJc w:val="left"/>
      <w:pPr>
        <w:ind w:left="262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06DAA">
      <w:start w:val="1"/>
      <w:numFmt w:val="bullet"/>
      <w:lvlText w:val="o"/>
      <w:lvlJc w:val="left"/>
      <w:pPr>
        <w:ind w:left="130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AD578">
      <w:start w:val="1"/>
      <w:numFmt w:val="bullet"/>
      <w:lvlText w:val="▪"/>
      <w:lvlJc w:val="left"/>
      <w:pPr>
        <w:ind w:left="202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B80A40">
      <w:start w:val="1"/>
      <w:numFmt w:val="bullet"/>
      <w:lvlText w:val="•"/>
      <w:lvlJc w:val="left"/>
      <w:pPr>
        <w:ind w:left="274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27800">
      <w:start w:val="1"/>
      <w:numFmt w:val="bullet"/>
      <w:lvlText w:val="o"/>
      <w:lvlJc w:val="left"/>
      <w:pPr>
        <w:ind w:left="346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0D13C">
      <w:start w:val="1"/>
      <w:numFmt w:val="bullet"/>
      <w:lvlText w:val="▪"/>
      <w:lvlJc w:val="left"/>
      <w:pPr>
        <w:ind w:left="418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43E5E">
      <w:start w:val="1"/>
      <w:numFmt w:val="bullet"/>
      <w:lvlText w:val="•"/>
      <w:lvlJc w:val="left"/>
      <w:pPr>
        <w:ind w:left="490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E085A2">
      <w:start w:val="1"/>
      <w:numFmt w:val="bullet"/>
      <w:lvlText w:val="o"/>
      <w:lvlJc w:val="left"/>
      <w:pPr>
        <w:ind w:left="562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44D54">
      <w:start w:val="1"/>
      <w:numFmt w:val="bullet"/>
      <w:lvlText w:val="▪"/>
      <w:lvlJc w:val="left"/>
      <w:pPr>
        <w:ind w:left="6341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3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6F"/>
    <w:rsid w:val="00011258"/>
    <w:rsid w:val="00041928"/>
    <w:rsid w:val="000706F8"/>
    <w:rsid w:val="001B03FF"/>
    <w:rsid w:val="001C6104"/>
    <w:rsid w:val="00211311"/>
    <w:rsid w:val="00251264"/>
    <w:rsid w:val="00273C9B"/>
    <w:rsid w:val="00295D07"/>
    <w:rsid w:val="002A481D"/>
    <w:rsid w:val="003B4F84"/>
    <w:rsid w:val="003C4600"/>
    <w:rsid w:val="00440D5E"/>
    <w:rsid w:val="004723A3"/>
    <w:rsid w:val="004D68D4"/>
    <w:rsid w:val="0051184D"/>
    <w:rsid w:val="00665EF7"/>
    <w:rsid w:val="006A13B0"/>
    <w:rsid w:val="006B12FD"/>
    <w:rsid w:val="006E616F"/>
    <w:rsid w:val="00725705"/>
    <w:rsid w:val="00732C07"/>
    <w:rsid w:val="007C56C1"/>
    <w:rsid w:val="00823968"/>
    <w:rsid w:val="00836B71"/>
    <w:rsid w:val="008A4D2B"/>
    <w:rsid w:val="009643E1"/>
    <w:rsid w:val="009F0078"/>
    <w:rsid w:val="00A35B2C"/>
    <w:rsid w:val="00AF4612"/>
    <w:rsid w:val="00B562FA"/>
    <w:rsid w:val="00B66914"/>
    <w:rsid w:val="00C37BF6"/>
    <w:rsid w:val="00CC1F9F"/>
    <w:rsid w:val="00CE3716"/>
    <w:rsid w:val="00D279EE"/>
    <w:rsid w:val="00D308B1"/>
    <w:rsid w:val="00D73C01"/>
    <w:rsid w:val="00DD7185"/>
    <w:rsid w:val="00E042C6"/>
    <w:rsid w:val="00E06AF1"/>
    <w:rsid w:val="00E36128"/>
    <w:rsid w:val="00E45411"/>
    <w:rsid w:val="00ED2FC7"/>
    <w:rsid w:val="00F02990"/>
    <w:rsid w:val="00F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3974"/>
  <w15:docId w15:val="{38EBC1D2-1EFD-40B8-BD5E-1BB7019E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Rents direct debit form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Rents direct debit form</dc:title>
  <dc:subject/>
  <dc:creator>Lindsey Phillips</dc:creator>
  <cp:keywords/>
  <cp:lastModifiedBy>Lindsey Phillips</cp:lastModifiedBy>
  <cp:revision>2</cp:revision>
  <dcterms:created xsi:type="dcterms:W3CDTF">2023-05-11T13:50:00Z</dcterms:created>
  <dcterms:modified xsi:type="dcterms:W3CDTF">2023-05-11T13:50:00Z</dcterms:modified>
</cp:coreProperties>
</file>